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35FB" w14:textId="77777777" w:rsidR="00447EAD" w:rsidRPr="001E11AD" w:rsidRDefault="00447EAD" w:rsidP="00447EAD">
      <w:pPr>
        <w:pStyle w:val="Heading1"/>
        <w:jc w:val="center"/>
        <w:rPr>
          <w:color w:val="006666"/>
        </w:rPr>
      </w:pPr>
      <w:r w:rsidRPr="001E11AD">
        <w:rPr>
          <w:color w:val="006666"/>
        </w:rPr>
        <w:t>SEDA Jisc Student Partnership Impact Award</w:t>
      </w:r>
    </w:p>
    <w:p w14:paraId="33C3896B" w14:textId="77777777" w:rsidR="00447EAD" w:rsidRPr="001E11AD" w:rsidRDefault="00447EAD" w:rsidP="00447EAD">
      <w:pPr>
        <w:rPr>
          <w:color w:val="006666"/>
        </w:rPr>
      </w:pPr>
    </w:p>
    <w:p w14:paraId="6F7BA04A" w14:textId="77777777" w:rsidR="00447EAD" w:rsidRDefault="00447EAD" w:rsidP="00447EAD">
      <w:pPr>
        <w:pStyle w:val="Heading2"/>
      </w:pPr>
      <w:r w:rsidRPr="001E11AD">
        <w:rPr>
          <w:color w:val="006666"/>
        </w:rPr>
        <w:t>Individual Application Form</w:t>
      </w:r>
    </w:p>
    <w:p w14:paraId="74C12F97" w14:textId="77777777" w:rsidR="00447EAD" w:rsidRDefault="00447EAD" w:rsidP="00447EAD">
      <w:pPr>
        <w:rPr>
          <w:b/>
        </w:rPr>
      </w:pPr>
    </w:p>
    <w:tbl>
      <w:tblPr>
        <w:tblStyle w:val="TableGrid"/>
        <w:tblW w:w="0" w:type="auto"/>
        <w:tblLook w:val="04A0" w:firstRow="1" w:lastRow="0" w:firstColumn="1" w:lastColumn="0" w:noHBand="0" w:noVBand="1"/>
      </w:tblPr>
      <w:tblGrid>
        <w:gridCol w:w="3964"/>
        <w:gridCol w:w="5664"/>
      </w:tblGrid>
      <w:tr w:rsidR="00447EAD" w14:paraId="07BABADB" w14:textId="77777777" w:rsidTr="005333B6">
        <w:tc>
          <w:tcPr>
            <w:tcW w:w="3964" w:type="dxa"/>
          </w:tcPr>
          <w:p w14:paraId="1B1F8E07" w14:textId="77777777" w:rsidR="00447EAD" w:rsidRDefault="00447EAD" w:rsidP="005333B6">
            <w:r>
              <w:t>Full Name</w:t>
            </w:r>
          </w:p>
        </w:tc>
        <w:tc>
          <w:tcPr>
            <w:tcW w:w="5664" w:type="dxa"/>
          </w:tcPr>
          <w:p w14:paraId="24987484" w14:textId="77777777" w:rsidR="00447EAD" w:rsidRDefault="00447EAD" w:rsidP="005333B6"/>
        </w:tc>
      </w:tr>
      <w:tr w:rsidR="00447EAD" w14:paraId="1024F2F7" w14:textId="77777777" w:rsidTr="005333B6">
        <w:tc>
          <w:tcPr>
            <w:tcW w:w="3964" w:type="dxa"/>
          </w:tcPr>
          <w:p w14:paraId="219F214D" w14:textId="77777777" w:rsidR="00447EAD" w:rsidRDefault="00447EAD" w:rsidP="005333B6">
            <w:r>
              <w:t>Name as you would like it to appear on the certificate</w:t>
            </w:r>
          </w:p>
        </w:tc>
        <w:tc>
          <w:tcPr>
            <w:tcW w:w="5664" w:type="dxa"/>
          </w:tcPr>
          <w:p w14:paraId="70CD5439" w14:textId="77777777" w:rsidR="00447EAD" w:rsidRDefault="00447EAD" w:rsidP="005333B6"/>
        </w:tc>
      </w:tr>
      <w:tr w:rsidR="00447EAD" w14:paraId="5EF38673" w14:textId="77777777" w:rsidTr="005333B6">
        <w:tc>
          <w:tcPr>
            <w:tcW w:w="3964" w:type="dxa"/>
          </w:tcPr>
          <w:p w14:paraId="7489A2B4" w14:textId="77777777" w:rsidR="00447EAD" w:rsidRDefault="00447EAD" w:rsidP="005333B6">
            <w:r>
              <w:t>Email address where you would like the certificate sent</w:t>
            </w:r>
          </w:p>
        </w:tc>
        <w:tc>
          <w:tcPr>
            <w:tcW w:w="5664" w:type="dxa"/>
          </w:tcPr>
          <w:p w14:paraId="5F33BD56" w14:textId="77777777" w:rsidR="00447EAD" w:rsidRDefault="00447EAD" w:rsidP="005333B6"/>
        </w:tc>
      </w:tr>
      <w:tr w:rsidR="00447EAD" w14:paraId="08C4F99C" w14:textId="77777777" w:rsidTr="005333B6">
        <w:tc>
          <w:tcPr>
            <w:tcW w:w="3964" w:type="dxa"/>
          </w:tcPr>
          <w:p w14:paraId="3F79CD6F" w14:textId="77777777" w:rsidR="00447EAD" w:rsidRDefault="00447EAD" w:rsidP="005333B6">
            <w:r>
              <w:t>Higher Education Institution</w:t>
            </w:r>
          </w:p>
        </w:tc>
        <w:tc>
          <w:tcPr>
            <w:tcW w:w="5664" w:type="dxa"/>
          </w:tcPr>
          <w:p w14:paraId="3ECAE521" w14:textId="77777777" w:rsidR="00447EAD" w:rsidRDefault="00447EAD" w:rsidP="005333B6"/>
        </w:tc>
      </w:tr>
      <w:tr w:rsidR="00447EAD" w14:paraId="2C765306" w14:textId="77777777" w:rsidTr="005333B6">
        <w:tc>
          <w:tcPr>
            <w:tcW w:w="3964" w:type="dxa"/>
          </w:tcPr>
          <w:p w14:paraId="07A88841" w14:textId="77777777" w:rsidR="00447EAD" w:rsidRDefault="00447EAD" w:rsidP="005333B6">
            <w:r>
              <w:t>Country</w:t>
            </w:r>
          </w:p>
        </w:tc>
        <w:tc>
          <w:tcPr>
            <w:tcW w:w="5664" w:type="dxa"/>
          </w:tcPr>
          <w:p w14:paraId="677FCA07" w14:textId="77777777" w:rsidR="00447EAD" w:rsidRDefault="00447EAD" w:rsidP="005333B6"/>
        </w:tc>
      </w:tr>
      <w:tr w:rsidR="00447EAD" w14:paraId="3223B24F" w14:textId="77777777" w:rsidTr="005333B6">
        <w:tc>
          <w:tcPr>
            <w:tcW w:w="3964" w:type="dxa"/>
          </w:tcPr>
          <w:p w14:paraId="525BD6E9" w14:textId="77777777" w:rsidR="00447EAD" w:rsidRDefault="00447EAD" w:rsidP="005333B6">
            <w:r>
              <w:t>Academic programme or course including level (e.g. first year BSc Physics; MA Art &amp; Design; PhD in Adult Nursing) (please state if Student Union sabbatical officer)</w:t>
            </w:r>
          </w:p>
        </w:tc>
        <w:tc>
          <w:tcPr>
            <w:tcW w:w="5664" w:type="dxa"/>
          </w:tcPr>
          <w:p w14:paraId="2850784C" w14:textId="77777777" w:rsidR="00447EAD" w:rsidRDefault="00447EAD" w:rsidP="005333B6"/>
        </w:tc>
      </w:tr>
      <w:tr w:rsidR="007D7648" w14:paraId="1B31C3EE" w14:textId="77777777" w:rsidTr="00F65FE6">
        <w:trPr>
          <w:trHeight w:val="888"/>
        </w:trPr>
        <w:tc>
          <w:tcPr>
            <w:tcW w:w="3964" w:type="dxa"/>
          </w:tcPr>
          <w:p w14:paraId="7E8B7FCF" w14:textId="1F9BA468" w:rsidR="007D7648" w:rsidRPr="008514EE" w:rsidRDefault="007D7648" w:rsidP="005333B6">
            <w:r w:rsidRPr="008514EE">
              <w:t>Brief description of the student-staff partnership educational development activity (write max.1</w:t>
            </w:r>
            <w:r w:rsidR="00E279D5">
              <w:t>0</w:t>
            </w:r>
            <w:r w:rsidRPr="008514EE">
              <w:t>0 words).</w:t>
            </w:r>
          </w:p>
        </w:tc>
        <w:tc>
          <w:tcPr>
            <w:tcW w:w="5664" w:type="dxa"/>
          </w:tcPr>
          <w:p w14:paraId="48B32225" w14:textId="77777777" w:rsidR="007D7648" w:rsidRDefault="007D7648" w:rsidP="005333B6"/>
        </w:tc>
      </w:tr>
      <w:tr w:rsidR="00447EAD" w14:paraId="05AC4688" w14:textId="77777777" w:rsidTr="00F65FE6">
        <w:trPr>
          <w:trHeight w:val="945"/>
        </w:trPr>
        <w:tc>
          <w:tcPr>
            <w:tcW w:w="3964" w:type="dxa"/>
          </w:tcPr>
          <w:p w14:paraId="215A0C73" w14:textId="74D13249" w:rsidR="00447EAD" w:rsidRPr="008514EE" w:rsidRDefault="007D7648" w:rsidP="005333B6">
            <w:r w:rsidRPr="008514EE">
              <w:t xml:space="preserve">Describe your role in the student-staff partnership activity </w:t>
            </w:r>
            <w:r w:rsidR="00447EAD" w:rsidRPr="008514EE">
              <w:t xml:space="preserve">(write max.150 words). </w:t>
            </w:r>
          </w:p>
        </w:tc>
        <w:tc>
          <w:tcPr>
            <w:tcW w:w="5664" w:type="dxa"/>
          </w:tcPr>
          <w:p w14:paraId="169C4FC0" w14:textId="77777777" w:rsidR="00447EAD" w:rsidRDefault="00447EAD" w:rsidP="005333B6"/>
        </w:tc>
      </w:tr>
      <w:tr w:rsidR="00447EAD" w14:paraId="5EEDC50B" w14:textId="77777777" w:rsidTr="00F65FE6">
        <w:trPr>
          <w:trHeight w:val="547"/>
        </w:trPr>
        <w:tc>
          <w:tcPr>
            <w:tcW w:w="3964" w:type="dxa"/>
          </w:tcPr>
          <w:p w14:paraId="26875FE8" w14:textId="43C57EAB" w:rsidR="00447EAD" w:rsidRDefault="00447EAD" w:rsidP="005333B6">
            <w:r>
              <w:t>Statement of the impact you have had in that role (write max.500 words).</w:t>
            </w:r>
          </w:p>
        </w:tc>
        <w:tc>
          <w:tcPr>
            <w:tcW w:w="5664" w:type="dxa"/>
          </w:tcPr>
          <w:p w14:paraId="0D24FC3F" w14:textId="058842C2" w:rsidR="00447EAD" w:rsidRDefault="00447EAD" w:rsidP="005333B6"/>
        </w:tc>
      </w:tr>
      <w:tr w:rsidR="00447EAD" w:rsidRPr="008514EE" w14:paraId="05D1E71E" w14:textId="77777777" w:rsidTr="00F65FE6">
        <w:trPr>
          <w:trHeight w:val="1194"/>
        </w:trPr>
        <w:tc>
          <w:tcPr>
            <w:tcW w:w="3964" w:type="dxa"/>
          </w:tcPr>
          <w:p w14:paraId="62AD0DC3" w14:textId="412BDBEA" w:rsidR="00447EAD" w:rsidRPr="008514EE" w:rsidRDefault="00447EAD" w:rsidP="005333B6">
            <w:r w:rsidRPr="008514EE">
              <w:t>Corroborating statement (max.100 words) from an appropriate staff member at your institution</w:t>
            </w:r>
            <w:r w:rsidR="00F65FE6" w:rsidRPr="008514EE">
              <w:t xml:space="preserve"> (include their name and job title).</w:t>
            </w:r>
          </w:p>
        </w:tc>
        <w:tc>
          <w:tcPr>
            <w:tcW w:w="5664" w:type="dxa"/>
          </w:tcPr>
          <w:p w14:paraId="2987CD62" w14:textId="77777777" w:rsidR="00447EAD" w:rsidRPr="008514EE" w:rsidRDefault="00447EAD" w:rsidP="005333B6"/>
          <w:p w14:paraId="7D42C6CF" w14:textId="77777777" w:rsidR="00447EAD" w:rsidRPr="008514EE" w:rsidRDefault="00447EAD" w:rsidP="00447EAD"/>
        </w:tc>
      </w:tr>
    </w:tbl>
    <w:p w14:paraId="73C8CEA3" w14:textId="77777777" w:rsidR="00F65FE6" w:rsidRPr="008514EE" w:rsidRDefault="00F65FE6" w:rsidP="00F65FE6">
      <w:pPr>
        <w:rPr>
          <w:b/>
          <w:bCs/>
        </w:rPr>
      </w:pPr>
    </w:p>
    <w:p w14:paraId="0B92836B" w14:textId="370FCA18" w:rsidR="00F65FE6" w:rsidRPr="008514EE" w:rsidRDefault="00F65FE6" w:rsidP="00F65FE6">
      <w:pPr>
        <w:rPr>
          <w:b/>
          <w:bCs/>
        </w:rPr>
      </w:pPr>
      <w:r w:rsidRPr="008514EE">
        <w:rPr>
          <w:b/>
          <w:bCs/>
        </w:rPr>
        <w:t>Data-protection</w:t>
      </w:r>
    </w:p>
    <w:p w14:paraId="53E56AF4" w14:textId="0EC858D2" w:rsidR="001177AB" w:rsidRPr="008514EE" w:rsidRDefault="00F65FE6" w:rsidP="00F65FE6">
      <w:r w:rsidRPr="008514EE">
        <w:t>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https://www.seda.ac.uk/resources/files/SEDA%20Privacy%20Notice%201.0.pdf.</w:t>
      </w:r>
    </w:p>
    <w:sectPr w:rsidR="001177AB" w:rsidRPr="008514EE" w:rsidSect="00E60E2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0063" w14:textId="77777777" w:rsidR="00524615" w:rsidRDefault="00FE30B5">
      <w:pPr>
        <w:spacing w:line="240" w:lineRule="auto"/>
      </w:pPr>
      <w:r>
        <w:separator/>
      </w:r>
    </w:p>
  </w:endnote>
  <w:endnote w:type="continuationSeparator" w:id="0">
    <w:p w14:paraId="2ECE2D64" w14:textId="77777777" w:rsidR="00524615" w:rsidRDefault="00FE3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9275" w14:textId="77777777" w:rsidR="00E279D5" w:rsidRDefault="00E2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EE0D" w14:textId="77777777" w:rsidR="00E279D5" w:rsidRDefault="00E2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869" w14:textId="77777777" w:rsidR="00E279D5" w:rsidRDefault="00E2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94E1" w14:textId="77777777" w:rsidR="00524615" w:rsidRDefault="00FE30B5">
      <w:pPr>
        <w:spacing w:line="240" w:lineRule="auto"/>
      </w:pPr>
      <w:r>
        <w:separator/>
      </w:r>
    </w:p>
  </w:footnote>
  <w:footnote w:type="continuationSeparator" w:id="0">
    <w:p w14:paraId="6068E62E" w14:textId="77777777" w:rsidR="00524615" w:rsidRDefault="00FE3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7D31" w14:textId="77777777" w:rsidR="00E279D5" w:rsidRDefault="00E2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3996"/>
      <w:docPartObj>
        <w:docPartGallery w:val="Watermarks"/>
        <w:docPartUnique/>
      </w:docPartObj>
    </w:sdtPr>
    <w:sdtEndPr/>
    <w:sdtContent>
      <w:p w14:paraId="2BB80A85" w14:textId="77777777" w:rsidR="00E279D5" w:rsidRDefault="00F11041">
        <w:pPr>
          <w:pStyle w:val="Header"/>
        </w:pPr>
        <w:r>
          <w:rPr>
            <w:noProof/>
            <w:lang w:val="en-US" w:eastAsia="en-US"/>
          </w:rPr>
          <w:pict w14:anchorId="45546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5FFD" w14:textId="77777777" w:rsidR="00E279D5" w:rsidRDefault="00E27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AD"/>
    <w:rsid w:val="0011774B"/>
    <w:rsid w:val="001177AB"/>
    <w:rsid w:val="00447EAD"/>
    <w:rsid w:val="00524615"/>
    <w:rsid w:val="007D7648"/>
    <w:rsid w:val="008514EE"/>
    <w:rsid w:val="00930B66"/>
    <w:rsid w:val="00B56C67"/>
    <w:rsid w:val="00E279D5"/>
    <w:rsid w:val="00F11041"/>
    <w:rsid w:val="00F65FE6"/>
    <w:rsid w:val="00FA79D3"/>
    <w:rsid w:val="00FE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89D0F"/>
  <w15:chartTrackingRefBased/>
  <w15:docId w15:val="{6FC88F69-4DBA-404F-B3D2-E854381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AD"/>
    <w:pPr>
      <w:spacing w:after="0" w:line="276" w:lineRule="auto"/>
    </w:pPr>
    <w:rPr>
      <w:rFonts w:ascii="Calibri Light" w:eastAsiaTheme="minorEastAsia" w:hAnsi="Calibri Light"/>
      <w:lang w:eastAsia="en-GB"/>
    </w:rPr>
  </w:style>
  <w:style w:type="paragraph" w:styleId="Heading1">
    <w:name w:val="heading 1"/>
    <w:basedOn w:val="Normal"/>
    <w:next w:val="Normal"/>
    <w:link w:val="Heading1Char"/>
    <w:uiPriority w:val="9"/>
    <w:qFormat/>
    <w:rsid w:val="00447EAD"/>
    <w:pPr>
      <w:keepNext/>
      <w:keepLines/>
      <w:spacing w:line="257"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EAD"/>
    <w:pPr>
      <w:keepNext/>
      <w:keepLines/>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EAD"/>
    <w:rPr>
      <w:rFonts w:ascii="Calibri Light" w:eastAsiaTheme="majorEastAsia" w:hAnsi="Calibri Light"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47EAD"/>
    <w:rPr>
      <w:rFonts w:ascii="Calibri Light" w:eastAsiaTheme="majorEastAsia" w:hAnsi="Calibri Light" w:cstheme="majorBidi"/>
      <w:color w:val="2F5496" w:themeColor="accent1" w:themeShade="BF"/>
      <w:sz w:val="26"/>
      <w:szCs w:val="26"/>
      <w:lang w:eastAsia="en-GB"/>
    </w:rPr>
  </w:style>
  <w:style w:type="table" w:styleId="TableGrid">
    <w:name w:val="Table Grid"/>
    <w:basedOn w:val="TableNormal"/>
    <w:uiPriority w:val="39"/>
    <w:rsid w:val="0044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EAD"/>
    <w:pPr>
      <w:tabs>
        <w:tab w:val="center" w:pos="4513"/>
        <w:tab w:val="right" w:pos="9026"/>
      </w:tabs>
      <w:spacing w:line="240" w:lineRule="auto"/>
    </w:pPr>
  </w:style>
  <w:style w:type="character" w:customStyle="1" w:styleId="HeaderChar">
    <w:name w:val="Header Char"/>
    <w:basedOn w:val="DefaultParagraphFont"/>
    <w:link w:val="Header"/>
    <w:uiPriority w:val="99"/>
    <w:rsid w:val="00447EAD"/>
    <w:rPr>
      <w:rFonts w:ascii="Calibri Light" w:eastAsiaTheme="minorEastAsia" w:hAnsi="Calibri Light"/>
      <w:lang w:eastAsia="en-GB"/>
    </w:rPr>
  </w:style>
  <w:style w:type="paragraph" w:styleId="Footer">
    <w:name w:val="footer"/>
    <w:basedOn w:val="Normal"/>
    <w:link w:val="FooterChar"/>
    <w:uiPriority w:val="99"/>
    <w:unhideWhenUsed/>
    <w:rsid w:val="00447EAD"/>
    <w:pPr>
      <w:tabs>
        <w:tab w:val="center" w:pos="4513"/>
        <w:tab w:val="right" w:pos="9026"/>
      </w:tabs>
      <w:spacing w:line="240" w:lineRule="auto"/>
    </w:pPr>
  </w:style>
  <w:style w:type="character" w:customStyle="1" w:styleId="FooterChar">
    <w:name w:val="Footer Char"/>
    <w:basedOn w:val="DefaultParagraphFont"/>
    <w:link w:val="Footer"/>
    <w:uiPriority w:val="99"/>
    <w:rsid w:val="00447EAD"/>
    <w:rPr>
      <w:rFonts w:ascii="Calibri Light" w:eastAsiaTheme="minorEastAsia" w:hAnsi="Calibri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Mansi</dc:creator>
  <cp:keywords/>
  <dc:description/>
  <cp:lastModifiedBy>Roz Grimmitt</cp:lastModifiedBy>
  <cp:revision>2</cp:revision>
  <dcterms:created xsi:type="dcterms:W3CDTF">2024-03-07T15:05:00Z</dcterms:created>
  <dcterms:modified xsi:type="dcterms:W3CDTF">2024-03-07T15:05:00Z</dcterms:modified>
</cp:coreProperties>
</file>