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2AD5" w14:textId="77777777" w:rsidR="0076746B" w:rsidRDefault="00A83948" w:rsidP="0076746B">
      <w:pPr>
        <w:pStyle w:val="Heading1"/>
        <w:rPr>
          <w:lang w:val="en-US"/>
        </w:rPr>
      </w:pPr>
      <w:r>
        <w:rPr>
          <w:lang w:val="en-US"/>
        </w:rPr>
        <w:t>SEDA/</w:t>
      </w:r>
      <w:proofErr w:type="spellStart"/>
      <w:r>
        <w:rPr>
          <w:lang w:val="en-US"/>
        </w:rPr>
        <w:t>Jisc</w:t>
      </w:r>
      <w:proofErr w:type="spellEnd"/>
      <w:r>
        <w:rPr>
          <w:lang w:val="en-US"/>
        </w:rPr>
        <w:t xml:space="preserve"> </w:t>
      </w:r>
      <w:r w:rsidR="0076746B">
        <w:rPr>
          <w:lang w:val="en-US"/>
        </w:rPr>
        <w:t>Student Partnership Impact Award</w:t>
      </w:r>
    </w:p>
    <w:p w14:paraId="30AB3C5C" w14:textId="77777777" w:rsidR="0076746B" w:rsidRDefault="0076746B" w:rsidP="0076746B">
      <w:pPr>
        <w:pStyle w:val="Heading1"/>
        <w:rPr>
          <w:lang w:val="en-US"/>
        </w:rPr>
      </w:pPr>
    </w:p>
    <w:p w14:paraId="418AF5AB" w14:textId="171DFE29" w:rsidR="00A83948" w:rsidRDefault="00A83948" w:rsidP="0076746B">
      <w:pPr>
        <w:pStyle w:val="Heading1"/>
        <w:rPr>
          <w:lang w:val="en-US"/>
        </w:rPr>
      </w:pPr>
      <w:r>
        <w:rPr>
          <w:lang w:val="en-US"/>
        </w:rPr>
        <w:t>Reviewer Checklist</w:t>
      </w:r>
    </w:p>
    <w:p w14:paraId="6AC3CF60" w14:textId="74F7807F" w:rsidR="00A83948" w:rsidRDefault="00A83948">
      <w:pPr>
        <w:rPr>
          <w:lang w:val="en-US"/>
        </w:rPr>
      </w:pPr>
    </w:p>
    <w:p w14:paraId="5609742F" w14:textId="60CF1184" w:rsidR="00A83948" w:rsidRDefault="0076746B">
      <w:pPr>
        <w:rPr>
          <w:lang w:val="en-US"/>
        </w:rPr>
      </w:pPr>
      <w:r>
        <w:rPr>
          <w:lang w:val="en-US"/>
        </w:rPr>
        <w:t>T</w:t>
      </w:r>
      <w:r w:rsidR="00A83948">
        <w:rPr>
          <w:lang w:val="en-US"/>
        </w:rPr>
        <w:t>o achieve the award, applica</w:t>
      </w:r>
      <w:r>
        <w:rPr>
          <w:lang w:val="en-US"/>
        </w:rPr>
        <w:t>nts</w:t>
      </w:r>
      <w:r w:rsidR="00A83948">
        <w:rPr>
          <w:lang w:val="en-US"/>
        </w:rPr>
        <w:t xml:space="preserve"> must</w:t>
      </w:r>
      <w:r>
        <w:rPr>
          <w:lang w:val="en-US"/>
        </w:rPr>
        <w:t xml:space="preserve"> describe and </w:t>
      </w:r>
      <w:r w:rsidR="00A83948">
        <w:rPr>
          <w:lang w:val="en-US"/>
        </w:rPr>
        <w:t>explain</w:t>
      </w:r>
      <w:r>
        <w:rPr>
          <w:lang w:val="en-US"/>
        </w:rPr>
        <w:t xml:space="preserve"> the partnership initiative they have been involved </w:t>
      </w:r>
      <w:r w:rsidR="000A08CC">
        <w:rPr>
          <w:lang w:val="en-US"/>
        </w:rPr>
        <w:t>in and</w:t>
      </w:r>
      <w:r>
        <w:rPr>
          <w:lang w:val="en-US"/>
        </w:rPr>
        <w:t xml:space="preserve"> evaluate its impact and their contribution to it.</w:t>
      </w:r>
    </w:p>
    <w:p w14:paraId="02DFDDA2" w14:textId="614639CF" w:rsidR="00FC7739" w:rsidRDefault="00FC7739">
      <w:pPr>
        <w:rPr>
          <w:lang w:val="en-US"/>
        </w:rPr>
      </w:pPr>
    </w:p>
    <w:p w14:paraId="4071FCB7" w14:textId="3454576D" w:rsidR="00FC7739" w:rsidRPr="00C9732F" w:rsidRDefault="00FC7739" w:rsidP="00FC7739">
      <w:pPr>
        <w:rPr>
          <w:lang w:val="en-US"/>
        </w:rPr>
      </w:pPr>
      <w:r w:rsidRPr="00C9732F">
        <w:rPr>
          <w:lang w:val="en-US"/>
        </w:rPr>
        <w:t>Student partnership, or students as partners, is defined as a relationship in which all involved</w:t>
      </w:r>
      <w:r>
        <w:rPr>
          <w:lang w:val="en-US"/>
        </w:rPr>
        <w:t xml:space="preserve"> (this can include </w:t>
      </w:r>
      <w:r w:rsidRPr="00C9732F">
        <w:rPr>
          <w:lang w:val="en-US"/>
        </w:rPr>
        <w:t>students, academic</w:t>
      </w:r>
      <w:r>
        <w:rPr>
          <w:lang w:val="en-US"/>
        </w:rPr>
        <w:t>s</w:t>
      </w:r>
      <w:r w:rsidRPr="00C9732F">
        <w:rPr>
          <w:lang w:val="en-US"/>
        </w:rPr>
        <w:t>, professional services staff, senior managers, students’ unions etc</w:t>
      </w:r>
      <w:r>
        <w:rPr>
          <w:lang w:val="en-US"/>
        </w:rPr>
        <w:t xml:space="preserve">.) </w:t>
      </w:r>
      <w:r w:rsidRPr="00C9732F">
        <w:rPr>
          <w:lang w:val="en-US"/>
        </w:rPr>
        <w:t xml:space="preserve">are actively and collaboratively engaged in improving practices </w:t>
      </w:r>
      <w:r>
        <w:rPr>
          <w:lang w:val="en-US"/>
        </w:rPr>
        <w:t xml:space="preserve">and/or policies </w:t>
      </w:r>
      <w:r w:rsidRPr="00C9732F">
        <w:rPr>
          <w:lang w:val="en-US"/>
        </w:rPr>
        <w:t xml:space="preserve">to </w:t>
      </w:r>
      <w:r>
        <w:rPr>
          <w:lang w:val="en-US"/>
        </w:rPr>
        <w:t xml:space="preserve">develop and </w:t>
      </w:r>
      <w:r w:rsidRPr="00C9732F">
        <w:rPr>
          <w:lang w:val="en-US"/>
        </w:rPr>
        <w:t>enhance the student experience in higher education.</w:t>
      </w:r>
    </w:p>
    <w:p w14:paraId="28CDB724" w14:textId="5085562F" w:rsidR="00A83948" w:rsidRDefault="00A83948"/>
    <w:p w14:paraId="77BB3EB4" w14:textId="2318ECD8" w:rsidR="0076746B" w:rsidRPr="0076746B" w:rsidRDefault="0076746B" w:rsidP="00FC7739">
      <w:pPr>
        <w:pStyle w:val="Heading2"/>
      </w:pPr>
      <w:r>
        <w:t>Applicants must explain:</w:t>
      </w:r>
    </w:p>
    <w:tbl>
      <w:tblPr>
        <w:tblW w:w="9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0"/>
      </w:tblGrid>
      <w:tr w:rsidR="00E217D0" w:rsidRPr="00E217D0" w14:paraId="459B3F89" w14:textId="77777777" w:rsidTr="002C326F">
        <w:trPr>
          <w:cantSplit/>
          <w:trHeight w:val="20"/>
        </w:trPr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45" w:type="dxa"/>
              <w:bottom w:w="0" w:type="dxa"/>
              <w:right w:w="145" w:type="dxa"/>
            </w:tcMar>
            <w:hideMark/>
          </w:tcPr>
          <w:p w14:paraId="4679B17F" w14:textId="1BA61CE7" w:rsidR="00E217D0" w:rsidRPr="00E217D0" w:rsidRDefault="00E217D0" w:rsidP="00E217D0">
            <w:pPr>
              <w:numPr>
                <w:ilvl w:val="0"/>
                <w:numId w:val="11"/>
              </w:numPr>
            </w:pPr>
            <w:r w:rsidRPr="00E217D0">
              <w:rPr>
                <w:lang w:val="en-US"/>
              </w:rPr>
              <w:t xml:space="preserve">The rationale </w:t>
            </w:r>
            <w:r w:rsidR="002C326F">
              <w:rPr>
                <w:lang w:val="en-US"/>
              </w:rPr>
              <w:t xml:space="preserve">and objectives </w:t>
            </w:r>
            <w:r w:rsidR="00FC7739">
              <w:rPr>
                <w:lang w:val="en-US"/>
              </w:rPr>
              <w:t>of</w:t>
            </w:r>
            <w:r w:rsidRPr="00E217D0">
              <w:rPr>
                <w:lang w:val="en-US"/>
              </w:rPr>
              <w:t xml:space="preserve"> the initiative</w:t>
            </w:r>
            <w:r w:rsidR="00FC7739">
              <w:rPr>
                <w:lang w:val="en-US"/>
              </w:rPr>
              <w:t>.</w:t>
            </w:r>
          </w:p>
        </w:tc>
      </w:tr>
      <w:tr w:rsidR="00E217D0" w:rsidRPr="00E217D0" w14:paraId="2FAA6B00" w14:textId="77777777" w:rsidTr="002C326F">
        <w:trPr>
          <w:cantSplit/>
          <w:trHeight w:val="20"/>
        </w:trPr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45" w:type="dxa"/>
              <w:bottom w:w="0" w:type="dxa"/>
              <w:right w:w="145" w:type="dxa"/>
            </w:tcMar>
            <w:hideMark/>
          </w:tcPr>
          <w:p w14:paraId="6FE141E9" w14:textId="3C058E7F" w:rsidR="00E217D0" w:rsidRPr="00E217D0" w:rsidRDefault="00A83948" w:rsidP="00E217D0">
            <w:pPr>
              <w:numPr>
                <w:ilvl w:val="0"/>
                <w:numId w:val="11"/>
              </w:numPr>
            </w:pPr>
            <w:r>
              <w:rPr>
                <w:lang w:val="en-US"/>
              </w:rPr>
              <w:t xml:space="preserve">How </w:t>
            </w:r>
            <w:r w:rsidR="002C326F">
              <w:rPr>
                <w:lang w:val="en-US"/>
              </w:rPr>
              <w:t>the i</w:t>
            </w:r>
            <w:r w:rsidR="00E217D0" w:rsidRPr="00E217D0">
              <w:rPr>
                <w:lang w:val="en-US"/>
              </w:rPr>
              <w:t xml:space="preserve">nitiative </w:t>
            </w:r>
            <w:r w:rsidR="00FC7739">
              <w:rPr>
                <w:lang w:val="en-US"/>
              </w:rPr>
              <w:t>has involved</w:t>
            </w:r>
            <w:r w:rsidR="002C326F">
              <w:rPr>
                <w:lang w:val="en-US"/>
              </w:rPr>
              <w:t xml:space="preserve"> </w:t>
            </w:r>
            <w:r w:rsidR="00E217D0" w:rsidRPr="00E217D0">
              <w:rPr>
                <w:lang w:val="en-US"/>
              </w:rPr>
              <w:t xml:space="preserve">partnership work </w:t>
            </w:r>
            <w:r w:rsidR="002C326F">
              <w:rPr>
                <w:lang w:val="en-US"/>
              </w:rPr>
              <w:t xml:space="preserve">which </w:t>
            </w:r>
            <w:r w:rsidR="0076746B">
              <w:rPr>
                <w:lang w:val="en-US"/>
              </w:rPr>
              <w:t>aims to enhance</w:t>
            </w:r>
            <w:r w:rsidR="00E217D0" w:rsidRPr="00E217D0">
              <w:rPr>
                <w:lang w:val="en-US"/>
              </w:rPr>
              <w:t xml:space="preserve"> </w:t>
            </w:r>
            <w:r w:rsidR="00F20A83" w:rsidRPr="00F20A83">
              <w:rPr>
                <w:lang w:val="en-US"/>
              </w:rPr>
              <w:t>practice</w:t>
            </w:r>
            <w:r w:rsidR="00566B58">
              <w:rPr>
                <w:lang w:val="en-US"/>
              </w:rPr>
              <w:t xml:space="preserve"> and </w:t>
            </w:r>
            <w:r w:rsidR="00B01978">
              <w:rPr>
                <w:lang w:val="en-US"/>
              </w:rPr>
              <w:t xml:space="preserve">improve </w:t>
            </w:r>
            <w:r w:rsidR="00566B58">
              <w:rPr>
                <w:lang w:val="en-US"/>
              </w:rPr>
              <w:t>student experience</w:t>
            </w:r>
            <w:r w:rsidR="00E217D0" w:rsidRPr="00E217D0">
              <w:rPr>
                <w:lang w:val="en-US"/>
              </w:rPr>
              <w:t xml:space="preserve"> in higher education</w:t>
            </w:r>
            <w:r w:rsidR="00FC7739">
              <w:rPr>
                <w:lang w:val="en-US"/>
              </w:rPr>
              <w:t>.</w:t>
            </w:r>
          </w:p>
        </w:tc>
      </w:tr>
      <w:tr w:rsidR="00E217D0" w:rsidRPr="00E217D0" w14:paraId="690BEB16" w14:textId="77777777" w:rsidTr="002C326F">
        <w:trPr>
          <w:cantSplit/>
          <w:trHeight w:val="20"/>
        </w:trPr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45" w:type="dxa"/>
              <w:bottom w:w="0" w:type="dxa"/>
              <w:right w:w="145" w:type="dxa"/>
            </w:tcMar>
            <w:hideMark/>
          </w:tcPr>
          <w:p w14:paraId="37D7B372" w14:textId="7E26D564" w:rsidR="00E217D0" w:rsidRPr="00E217D0" w:rsidRDefault="00A83948" w:rsidP="00E217D0">
            <w:pPr>
              <w:numPr>
                <w:ilvl w:val="0"/>
                <w:numId w:val="11"/>
              </w:numPr>
            </w:pPr>
            <w:r>
              <w:rPr>
                <w:lang w:val="en-US"/>
              </w:rPr>
              <w:t>How t</w:t>
            </w:r>
            <w:r w:rsidR="00E217D0" w:rsidRPr="00E217D0">
              <w:rPr>
                <w:lang w:val="en-US"/>
              </w:rPr>
              <w:t xml:space="preserve">he </w:t>
            </w:r>
            <w:r w:rsidR="00B01978">
              <w:rPr>
                <w:lang w:val="en-US"/>
              </w:rPr>
              <w:t xml:space="preserve">leadership of the </w:t>
            </w:r>
            <w:r w:rsidR="00E217D0" w:rsidRPr="00E217D0">
              <w:rPr>
                <w:lang w:val="en-US"/>
              </w:rPr>
              <w:t>initiative</w:t>
            </w:r>
            <w:r w:rsidR="00B01978">
              <w:rPr>
                <w:lang w:val="en-US"/>
              </w:rPr>
              <w:t xml:space="preserve"> has involved</w:t>
            </w:r>
            <w:r w:rsidR="00E217D0" w:rsidRPr="00E217D0">
              <w:rPr>
                <w:lang w:val="en-US"/>
              </w:rPr>
              <w:t xml:space="preserve"> student</w:t>
            </w:r>
            <w:r w:rsidR="00B01978">
              <w:rPr>
                <w:lang w:val="en-US"/>
              </w:rPr>
              <w:t>s</w:t>
            </w:r>
            <w:r w:rsidR="00E217D0" w:rsidRPr="00E217D0">
              <w:rPr>
                <w:lang w:val="en-US"/>
              </w:rPr>
              <w:t>.</w:t>
            </w:r>
          </w:p>
        </w:tc>
      </w:tr>
      <w:tr w:rsidR="00E217D0" w:rsidRPr="00E217D0" w14:paraId="2D0A7779" w14:textId="77777777" w:rsidTr="002C326F">
        <w:trPr>
          <w:trHeight w:val="20"/>
        </w:trPr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45" w:type="dxa"/>
              <w:bottom w:w="0" w:type="dxa"/>
              <w:right w:w="145" w:type="dxa"/>
            </w:tcMar>
            <w:hideMark/>
          </w:tcPr>
          <w:p w14:paraId="23F299FE" w14:textId="5019F9CF" w:rsidR="00E217D0" w:rsidRPr="00E217D0" w:rsidRDefault="002C326F" w:rsidP="00E217D0">
            <w:pPr>
              <w:numPr>
                <w:ilvl w:val="0"/>
                <w:numId w:val="11"/>
              </w:numPr>
            </w:pPr>
            <w:r>
              <w:rPr>
                <w:lang w:val="en-US"/>
              </w:rPr>
              <w:t>H</w:t>
            </w:r>
            <w:r w:rsidR="00E217D0" w:rsidRPr="00E217D0">
              <w:rPr>
                <w:lang w:val="en-US"/>
              </w:rPr>
              <w:t>ow the initiative was carried ou</w:t>
            </w:r>
            <w:r>
              <w:rPr>
                <w:lang w:val="en-US"/>
              </w:rPr>
              <w:t>t</w:t>
            </w:r>
            <w:r w:rsidR="00E217D0" w:rsidRPr="00E217D0">
              <w:rPr>
                <w:lang w:val="en-US"/>
              </w:rPr>
              <w:t>.</w:t>
            </w:r>
          </w:p>
        </w:tc>
      </w:tr>
      <w:tr w:rsidR="00E217D0" w:rsidRPr="00E217D0" w14:paraId="6A7F92CB" w14:textId="77777777" w:rsidTr="002C326F">
        <w:trPr>
          <w:trHeight w:val="20"/>
        </w:trPr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45" w:type="dxa"/>
              <w:bottom w:w="0" w:type="dxa"/>
              <w:right w:w="145" w:type="dxa"/>
            </w:tcMar>
            <w:hideMark/>
          </w:tcPr>
          <w:p w14:paraId="05961A67" w14:textId="74593C68" w:rsidR="00E217D0" w:rsidRPr="00E217D0" w:rsidRDefault="00AF52C6" w:rsidP="00E217D0">
            <w:pPr>
              <w:numPr>
                <w:ilvl w:val="0"/>
                <w:numId w:val="11"/>
              </w:numPr>
            </w:pPr>
            <w:r>
              <w:t xml:space="preserve">What </w:t>
            </w:r>
            <w:r w:rsidR="00004412">
              <w:t xml:space="preserve">plans </w:t>
            </w:r>
            <w:r w:rsidR="00F71E80">
              <w:t xml:space="preserve">(if any) </w:t>
            </w:r>
            <w:r w:rsidR="00004412">
              <w:t xml:space="preserve">are </w:t>
            </w:r>
            <w:r w:rsidR="00F71E80">
              <w:t>in place for the future of the initiative.</w:t>
            </w:r>
          </w:p>
        </w:tc>
      </w:tr>
    </w:tbl>
    <w:p w14:paraId="40EA95F1" w14:textId="696F0B35" w:rsidR="00E02AB0" w:rsidRDefault="00D812FA"/>
    <w:p w14:paraId="32DBCD87" w14:textId="0E42EF71" w:rsidR="0076746B" w:rsidRPr="0076746B" w:rsidRDefault="0076746B" w:rsidP="00FC7739">
      <w:pPr>
        <w:pStyle w:val="Heading2"/>
      </w:pPr>
      <w:r>
        <w:t>Applicants must evaluate:</w:t>
      </w:r>
    </w:p>
    <w:tbl>
      <w:tblPr>
        <w:tblW w:w="9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0"/>
      </w:tblGrid>
      <w:tr w:rsidR="00877B3A" w:rsidRPr="00E217D0" w14:paraId="743BE180" w14:textId="77777777" w:rsidTr="002F731E">
        <w:trPr>
          <w:trHeight w:val="20"/>
        </w:trPr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45" w:type="dxa"/>
              <w:bottom w:w="0" w:type="dxa"/>
              <w:right w:w="145" w:type="dxa"/>
            </w:tcMar>
          </w:tcPr>
          <w:p w14:paraId="4007545A" w14:textId="458F6D04" w:rsidR="00877B3A" w:rsidRDefault="00877B3A" w:rsidP="0076746B">
            <w:pPr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Outcomes and outputs</w:t>
            </w:r>
            <w:r w:rsidR="00FC7739">
              <w:rPr>
                <w:lang w:val="en-US"/>
              </w:rPr>
              <w:t xml:space="preserve"> from the initiative.</w:t>
            </w:r>
          </w:p>
        </w:tc>
      </w:tr>
      <w:tr w:rsidR="0076746B" w:rsidRPr="00E217D0" w14:paraId="42ED1627" w14:textId="77777777" w:rsidTr="002F731E">
        <w:trPr>
          <w:trHeight w:val="20"/>
        </w:trPr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45" w:type="dxa"/>
              <w:bottom w:w="0" w:type="dxa"/>
              <w:right w:w="145" w:type="dxa"/>
            </w:tcMar>
            <w:hideMark/>
          </w:tcPr>
          <w:p w14:paraId="019B6E8F" w14:textId="3357E210" w:rsidR="0076746B" w:rsidRPr="00E217D0" w:rsidRDefault="0076746B" w:rsidP="0076746B">
            <w:pPr>
              <w:numPr>
                <w:ilvl w:val="0"/>
                <w:numId w:val="11"/>
              </w:numPr>
            </w:pPr>
            <w:r>
              <w:rPr>
                <w:lang w:val="en-US"/>
              </w:rPr>
              <w:t>The impact of the initiative</w:t>
            </w:r>
            <w:r w:rsidR="00FC7739">
              <w:rPr>
                <w:lang w:val="en-US"/>
              </w:rPr>
              <w:t>, including comments on its likely future development</w:t>
            </w:r>
          </w:p>
        </w:tc>
      </w:tr>
      <w:tr w:rsidR="0076746B" w:rsidRPr="00E217D0" w14:paraId="3BC53F3D" w14:textId="77777777" w:rsidTr="002F731E">
        <w:trPr>
          <w:trHeight w:val="20"/>
        </w:trPr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45" w:type="dxa"/>
              <w:bottom w:w="0" w:type="dxa"/>
              <w:right w:w="145" w:type="dxa"/>
            </w:tcMar>
          </w:tcPr>
          <w:p w14:paraId="1A25EB6C" w14:textId="01825C57" w:rsidR="0076746B" w:rsidRDefault="0076746B" w:rsidP="002F731E">
            <w:pPr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Their role and their contribution to its success.</w:t>
            </w:r>
          </w:p>
        </w:tc>
      </w:tr>
      <w:tr w:rsidR="0076746B" w:rsidRPr="00E217D0" w14:paraId="34ED6DC8" w14:textId="77777777" w:rsidTr="002F731E">
        <w:trPr>
          <w:trHeight w:val="20"/>
        </w:trPr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45" w:type="dxa"/>
              <w:bottom w:w="0" w:type="dxa"/>
              <w:right w:w="145" w:type="dxa"/>
            </w:tcMar>
            <w:hideMark/>
          </w:tcPr>
          <w:p w14:paraId="1C77A479" w14:textId="142D3E0C" w:rsidR="0076746B" w:rsidRPr="00E217D0" w:rsidRDefault="0076746B" w:rsidP="002F731E">
            <w:pPr>
              <w:numPr>
                <w:ilvl w:val="0"/>
                <w:numId w:val="11"/>
              </w:numPr>
            </w:pPr>
            <w:r>
              <w:rPr>
                <w:lang w:val="en-US"/>
              </w:rPr>
              <w:t>H</w:t>
            </w:r>
            <w:r w:rsidRPr="00E217D0">
              <w:rPr>
                <w:lang w:val="en-US"/>
              </w:rPr>
              <w:t xml:space="preserve">ow </w:t>
            </w:r>
            <w:r>
              <w:rPr>
                <w:lang w:val="en-US"/>
              </w:rPr>
              <w:t>they have</w:t>
            </w:r>
            <w:r w:rsidRPr="00E217D0">
              <w:rPr>
                <w:lang w:val="en-US"/>
              </w:rPr>
              <w:t xml:space="preserve"> worked with others on this initiative.</w:t>
            </w:r>
          </w:p>
        </w:tc>
      </w:tr>
    </w:tbl>
    <w:p w14:paraId="51C710A1" w14:textId="77777777" w:rsidR="0076746B" w:rsidRDefault="0076746B" w:rsidP="0076746B">
      <w:pPr>
        <w:pStyle w:val="ListParagraph"/>
        <w:ind w:left="720"/>
      </w:pPr>
    </w:p>
    <w:sectPr w:rsidR="0076746B" w:rsidSect="007614B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10B3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C072F"/>
    <w:multiLevelType w:val="hybridMultilevel"/>
    <w:tmpl w:val="743A4904"/>
    <w:lvl w:ilvl="0" w:tplc="A782BD96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107FAA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67E58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AA216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2F0DC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3AC18C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E2C68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A29FC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8A19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42EE"/>
    <w:multiLevelType w:val="hybridMultilevel"/>
    <w:tmpl w:val="437669F6"/>
    <w:lvl w:ilvl="0" w:tplc="3D740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2986"/>
    <w:multiLevelType w:val="hybridMultilevel"/>
    <w:tmpl w:val="409C3022"/>
    <w:lvl w:ilvl="0" w:tplc="FFD6477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607A"/>
    <w:multiLevelType w:val="hybridMultilevel"/>
    <w:tmpl w:val="041E2F66"/>
    <w:lvl w:ilvl="0" w:tplc="CDC6A7BC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51525"/>
    <w:multiLevelType w:val="hybridMultilevel"/>
    <w:tmpl w:val="B10ED6CE"/>
    <w:lvl w:ilvl="0" w:tplc="F252D2E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03647"/>
    <w:multiLevelType w:val="multilevel"/>
    <w:tmpl w:val="5330C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821047"/>
    <w:multiLevelType w:val="hybridMultilevel"/>
    <w:tmpl w:val="407C3C66"/>
    <w:lvl w:ilvl="0" w:tplc="5970B4A8">
      <w:start w:val="1"/>
      <w:numFmt w:val="decimal"/>
      <w:pStyle w:val="numberlist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C3F2D"/>
    <w:multiLevelType w:val="hybridMultilevel"/>
    <w:tmpl w:val="CD92E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3505A"/>
    <w:multiLevelType w:val="hybridMultilevel"/>
    <w:tmpl w:val="B0322496"/>
    <w:lvl w:ilvl="0" w:tplc="15A84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517911">
    <w:abstractNumId w:val="3"/>
  </w:num>
  <w:num w:numId="2" w16cid:durableId="762725061">
    <w:abstractNumId w:val="9"/>
  </w:num>
  <w:num w:numId="3" w16cid:durableId="1837375781">
    <w:abstractNumId w:val="4"/>
  </w:num>
  <w:num w:numId="4" w16cid:durableId="209923520">
    <w:abstractNumId w:val="2"/>
  </w:num>
  <w:num w:numId="5" w16cid:durableId="958951925">
    <w:abstractNumId w:val="6"/>
  </w:num>
  <w:num w:numId="6" w16cid:durableId="357975498">
    <w:abstractNumId w:val="7"/>
  </w:num>
  <w:num w:numId="7" w16cid:durableId="1412191537">
    <w:abstractNumId w:val="2"/>
  </w:num>
  <w:num w:numId="8" w16cid:durableId="1470394902">
    <w:abstractNumId w:val="5"/>
  </w:num>
  <w:num w:numId="9" w16cid:durableId="1346706121">
    <w:abstractNumId w:val="0"/>
  </w:num>
  <w:num w:numId="10" w16cid:durableId="381682446">
    <w:abstractNumId w:val="0"/>
  </w:num>
  <w:num w:numId="11" w16cid:durableId="1792631345">
    <w:abstractNumId w:val="1"/>
  </w:num>
  <w:num w:numId="12" w16cid:durableId="14301988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D0"/>
    <w:rsid w:val="00000E91"/>
    <w:rsid w:val="000039ED"/>
    <w:rsid w:val="00004412"/>
    <w:rsid w:val="0000685B"/>
    <w:rsid w:val="00007A7B"/>
    <w:rsid w:val="00010CA5"/>
    <w:rsid w:val="000128C8"/>
    <w:rsid w:val="00015AD5"/>
    <w:rsid w:val="0002751F"/>
    <w:rsid w:val="000307A8"/>
    <w:rsid w:val="00033B3E"/>
    <w:rsid w:val="00033C1B"/>
    <w:rsid w:val="000542B7"/>
    <w:rsid w:val="00061F05"/>
    <w:rsid w:val="00082930"/>
    <w:rsid w:val="00082A23"/>
    <w:rsid w:val="00085763"/>
    <w:rsid w:val="00086DE2"/>
    <w:rsid w:val="00096CE7"/>
    <w:rsid w:val="00097F5C"/>
    <w:rsid w:val="000A08CC"/>
    <w:rsid w:val="000A3FE7"/>
    <w:rsid w:val="000B76FD"/>
    <w:rsid w:val="000C3E2A"/>
    <w:rsid w:val="000C650B"/>
    <w:rsid w:val="000D74A9"/>
    <w:rsid w:val="000E5F93"/>
    <w:rsid w:val="000F1790"/>
    <w:rsid w:val="000F5FF0"/>
    <w:rsid w:val="001007CC"/>
    <w:rsid w:val="00102DC0"/>
    <w:rsid w:val="00112FFB"/>
    <w:rsid w:val="00114858"/>
    <w:rsid w:val="00134F94"/>
    <w:rsid w:val="00135C54"/>
    <w:rsid w:val="00141890"/>
    <w:rsid w:val="00150B7C"/>
    <w:rsid w:val="00150E96"/>
    <w:rsid w:val="00153AE4"/>
    <w:rsid w:val="001550D2"/>
    <w:rsid w:val="001565AC"/>
    <w:rsid w:val="001873E9"/>
    <w:rsid w:val="00194762"/>
    <w:rsid w:val="001A0545"/>
    <w:rsid w:val="001A1202"/>
    <w:rsid w:val="001A3706"/>
    <w:rsid w:val="001A712B"/>
    <w:rsid w:val="001D622B"/>
    <w:rsid w:val="001E689D"/>
    <w:rsid w:val="001F2311"/>
    <w:rsid w:val="001F5785"/>
    <w:rsid w:val="001F5AFA"/>
    <w:rsid w:val="00207FCB"/>
    <w:rsid w:val="002105AA"/>
    <w:rsid w:val="00213BDB"/>
    <w:rsid w:val="00215B6F"/>
    <w:rsid w:val="00217A55"/>
    <w:rsid w:val="002229E6"/>
    <w:rsid w:val="002237B2"/>
    <w:rsid w:val="0022538F"/>
    <w:rsid w:val="002254EA"/>
    <w:rsid w:val="0023100D"/>
    <w:rsid w:val="00233B16"/>
    <w:rsid w:val="00242FBC"/>
    <w:rsid w:val="002504CC"/>
    <w:rsid w:val="00250564"/>
    <w:rsid w:val="00265C2B"/>
    <w:rsid w:val="00272D3D"/>
    <w:rsid w:val="00283D76"/>
    <w:rsid w:val="002843CF"/>
    <w:rsid w:val="00284973"/>
    <w:rsid w:val="002B128B"/>
    <w:rsid w:val="002B1F67"/>
    <w:rsid w:val="002C326F"/>
    <w:rsid w:val="002D1877"/>
    <w:rsid w:val="002E0E5C"/>
    <w:rsid w:val="00307E8D"/>
    <w:rsid w:val="00340670"/>
    <w:rsid w:val="00340B4D"/>
    <w:rsid w:val="00353248"/>
    <w:rsid w:val="00364309"/>
    <w:rsid w:val="00376446"/>
    <w:rsid w:val="0039276D"/>
    <w:rsid w:val="00395E20"/>
    <w:rsid w:val="003A3D59"/>
    <w:rsid w:val="003A7654"/>
    <w:rsid w:val="003E0280"/>
    <w:rsid w:val="0040686F"/>
    <w:rsid w:val="00406DF2"/>
    <w:rsid w:val="00407125"/>
    <w:rsid w:val="00423C03"/>
    <w:rsid w:val="004246FB"/>
    <w:rsid w:val="004276BF"/>
    <w:rsid w:val="0044009B"/>
    <w:rsid w:val="004524FB"/>
    <w:rsid w:val="004625FC"/>
    <w:rsid w:val="0047073B"/>
    <w:rsid w:val="004755E9"/>
    <w:rsid w:val="004860B4"/>
    <w:rsid w:val="004B277B"/>
    <w:rsid w:val="004B3946"/>
    <w:rsid w:val="004B5E35"/>
    <w:rsid w:val="004B6318"/>
    <w:rsid w:val="004D133D"/>
    <w:rsid w:val="004D1ABA"/>
    <w:rsid w:val="004D5866"/>
    <w:rsid w:val="004F4A98"/>
    <w:rsid w:val="004F4E69"/>
    <w:rsid w:val="004F5A77"/>
    <w:rsid w:val="004F72ED"/>
    <w:rsid w:val="0050436F"/>
    <w:rsid w:val="00507453"/>
    <w:rsid w:val="005105CC"/>
    <w:rsid w:val="005167FB"/>
    <w:rsid w:val="00520234"/>
    <w:rsid w:val="00520275"/>
    <w:rsid w:val="00531BF4"/>
    <w:rsid w:val="005412C2"/>
    <w:rsid w:val="00543292"/>
    <w:rsid w:val="005432F1"/>
    <w:rsid w:val="00546F99"/>
    <w:rsid w:val="00547584"/>
    <w:rsid w:val="00555EBF"/>
    <w:rsid w:val="00566B58"/>
    <w:rsid w:val="00572060"/>
    <w:rsid w:val="00574EB8"/>
    <w:rsid w:val="005777C2"/>
    <w:rsid w:val="005816A8"/>
    <w:rsid w:val="00584AAE"/>
    <w:rsid w:val="00586D1D"/>
    <w:rsid w:val="00595B89"/>
    <w:rsid w:val="005A30A0"/>
    <w:rsid w:val="005A4B34"/>
    <w:rsid w:val="005A5909"/>
    <w:rsid w:val="005D4509"/>
    <w:rsid w:val="005E35F9"/>
    <w:rsid w:val="005F0C8D"/>
    <w:rsid w:val="005F1D29"/>
    <w:rsid w:val="005F39A9"/>
    <w:rsid w:val="005F5953"/>
    <w:rsid w:val="006335BA"/>
    <w:rsid w:val="006420EA"/>
    <w:rsid w:val="00644028"/>
    <w:rsid w:val="006449CA"/>
    <w:rsid w:val="00647F55"/>
    <w:rsid w:val="0065092C"/>
    <w:rsid w:val="006538FB"/>
    <w:rsid w:val="00654E50"/>
    <w:rsid w:val="00655D46"/>
    <w:rsid w:val="00664BAC"/>
    <w:rsid w:val="00671FD4"/>
    <w:rsid w:val="00677947"/>
    <w:rsid w:val="00680913"/>
    <w:rsid w:val="00682F15"/>
    <w:rsid w:val="00684BE1"/>
    <w:rsid w:val="006A2884"/>
    <w:rsid w:val="006A67DA"/>
    <w:rsid w:val="006C13C9"/>
    <w:rsid w:val="006C44DE"/>
    <w:rsid w:val="006E0D50"/>
    <w:rsid w:val="006F7AA4"/>
    <w:rsid w:val="00706DEC"/>
    <w:rsid w:val="00707926"/>
    <w:rsid w:val="00712783"/>
    <w:rsid w:val="00744CA9"/>
    <w:rsid w:val="007472D7"/>
    <w:rsid w:val="00755D96"/>
    <w:rsid w:val="007614B3"/>
    <w:rsid w:val="0076746B"/>
    <w:rsid w:val="007736D3"/>
    <w:rsid w:val="00774850"/>
    <w:rsid w:val="00787C8B"/>
    <w:rsid w:val="00796E4E"/>
    <w:rsid w:val="007A0E0A"/>
    <w:rsid w:val="007A332F"/>
    <w:rsid w:val="007B115C"/>
    <w:rsid w:val="007B1919"/>
    <w:rsid w:val="007C1EDA"/>
    <w:rsid w:val="007C3C32"/>
    <w:rsid w:val="007C5713"/>
    <w:rsid w:val="007E743F"/>
    <w:rsid w:val="007E772B"/>
    <w:rsid w:val="00802146"/>
    <w:rsid w:val="00805340"/>
    <w:rsid w:val="00810BA2"/>
    <w:rsid w:val="00814434"/>
    <w:rsid w:val="00815A6D"/>
    <w:rsid w:val="00817882"/>
    <w:rsid w:val="008220AF"/>
    <w:rsid w:val="00827C2B"/>
    <w:rsid w:val="00831555"/>
    <w:rsid w:val="00833D9C"/>
    <w:rsid w:val="00835D41"/>
    <w:rsid w:val="008365C7"/>
    <w:rsid w:val="008518EC"/>
    <w:rsid w:val="00853AB0"/>
    <w:rsid w:val="00855192"/>
    <w:rsid w:val="00855987"/>
    <w:rsid w:val="00860EFB"/>
    <w:rsid w:val="00866B1E"/>
    <w:rsid w:val="008678F5"/>
    <w:rsid w:val="00877B3A"/>
    <w:rsid w:val="00881826"/>
    <w:rsid w:val="00882E9C"/>
    <w:rsid w:val="00885079"/>
    <w:rsid w:val="00887346"/>
    <w:rsid w:val="00890284"/>
    <w:rsid w:val="0089176E"/>
    <w:rsid w:val="008946CD"/>
    <w:rsid w:val="008A2DA5"/>
    <w:rsid w:val="008B30C3"/>
    <w:rsid w:val="008B3B29"/>
    <w:rsid w:val="008B6611"/>
    <w:rsid w:val="008C6D2F"/>
    <w:rsid w:val="008D7AF9"/>
    <w:rsid w:val="008E318F"/>
    <w:rsid w:val="008E4F7F"/>
    <w:rsid w:val="008F42CF"/>
    <w:rsid w:val="00904421"/>
    <w:rsid w:val="00905A5A"/>
    <w:rsid w:val="00906471"/>
    <w:rsid w:val="0091017B"/>
    <w:rsid w:val="009316F5"/>
    <w:rsid w:val="0093184E"/>
    <w:rsid w:val="00937687"/>
    <w:rsid w:val="0095377A"/>
    <w:rsid w:val="0095449C"/>
    <w:rsid w:val="00964448"/>
    <w:rsid w:val="009711D4"/>
    <w:rsid w:val="009742B7"/>
    <w:rsid w:val="009773AC"/>
    <w:rsid w:val="0098137D"/>
    <w:rsid w:val="009A5675"/>
    <w:rsid w:val="009B2421"/>
    <w:rsid w:val="009C0924"/>
    <w:rsid w:val="009C3907"/>
    <w:rsid w:val="009C6459"/>
    <w:rsid w:val="009D2702"/>
    <w:rsid w:val="009E4DA4"/>
    <w:rsid w:val="009E67E3"/>
    <w:rsid w:val="009E6FF6"/>
    <w:rsid w:val="009E744A"/>
    <w:rsid w:val="009F73E2"/>
    <w:rsid w:val="00A02E7D"/>
    <w:rsid w:val="00A03A5A"/>
    <w:rsid w:val="00A03EBF"/>
    <w:rsid w:val="00A14B87"/>
    <w:rsid w:val="00A164B0"/>
    <w:rsid w:val="00A242C0"/>
    <w:rsid w:val="00A25913"/>
    <w:rsid w:val="00A30732"/>
    <w:rsid w:val="00A31969"/>
    <w:rsid w:val="00A46242"/>
    <w:rsid w:val="00A559B2"/>
    <w:rsid w:val="00A6324D"/>
    <w:rsid w:val="00A67641"/>
    <w:rsid w:val="00A70D4F"/>
    <w:rsid w:val="00A7189B"/>
    <w:rsid w:val="00A73841"/>
    <w:rsid w:val="00A73B05"/>
    <w:rsid w:val="00A74510"/>
    <w:rsid w:val="00A76748"/>
    <w:rsid w:val="00A83948"/>
    <w:rsid w:val="00A87068"/>
    <w:rsid w:val="00A97453"/>
    <w:rsid w:val="00AA300B"/>
    <w:rsid w:val="00AC08D0"/>
    <w:rsid w:val="00AD0C87"/>
    <w:rsid w:val="00AD1632"/>
    <w:rsid w:val="00AD2E6B"/>
    <w:rsid w:val="00AE1C66"/>
    <w:rsid w:val="00AE3ADD"/>
    <w:rsid w:val="00AE6790"/>
    <w:rsid w:val="00AF0DE0"/>
    <w:rsid w:val="00AF15B1"/>
    <w:rsid w:val="00AF52C6"/>
    <w:rsid w:val="00AF62B1"/>
    <w:rsid w:val="00AF7D0F"/>
    <w:rsid w:val="00B01978"/>
    <w:rsid w:val="00B01B6D"/>
    <w:rsid w:val="00B1130D"/>
    <w:rsid w:val="00B23EDA"/>
    <w:rsid w:val="00B32A75"/>
    <w:rsid w:val="00B35B1C"/>
    <w:rsid w:val="00B37131"/>
    <w:rsid w:val="00B371CF"/>
    <w:rsid w:val="00B41E7F"/>
    <w:rsid w:val="00B6184D"/>
    <w:rsid w:val="00B64DE0"/>
    <w:rsid w:val="00B7015A"/>
    <w:rsid w:val="00B81130"/>
    <w:rsid w:val="00B816E6"/>
    <w:rsid w:val="00B84E1D"/>
    <w:rsid w:val="00B90B3B"/>
    <w:rsid w:val="00BA2BAB"/>
    <w:rsid w:val="00BA46F6"/>
    <w:rsid w:val="00BB0CE8"/>
    <w:rsid w:val="00BB2A27"/>
    <w:rsid w:val="00BC1BD5"/>
    <w:rsid w:val="00BC4838"/>
    <w:rsid w:val="00BC7C52"/>
    <w:rsid w:val="00BD03FF"/>
    <w:rsid w:val="00BD73CD"/>
    <w:rsid w:val="00BE1E1D"/>
    <w:rsid w:val="00BE51C5"/>
    <w:rsid w:val="00BF45E9"/>
    <w:rsid w:val="00C0506A"/>
    <w:rsid w:val="00C053B2"/>
    <w:rsid w:val="00C24630"/>
    <w:rsid w:val="00C25349"/>
    <w:rsid w:val="00C3250B"/>
    <w:rsid w:val="00C33C00"/>
    <w:rsid w:val="00C35163"/>
    <w:rsid w:val="00C37399"/>
    <w:rsid w:val="00C6123C"/>
    <w:rsid w:val="00C72161"/>
    <w:rsid w:val="00C86D72"/>
    <w:rsid w:val="00C96E49"/>
    <w:rsid w:val="00CB2A19"/>
    <w:rsid w:val="00CD28A8"/>
    <w:rsid w:val="00CE1FBC"/>
    <w:rsid w:val="00CF136D"/>
    <w:rsid w:val="00CF2602"/>
    <w:rsid w:val="00D0153F"/>
    <w:rsid w:val="00D206EE"/>
    <w:rsid w:val="00D23457"/>
    <w:rsid w:val="00D31453"/>
    <w:rsid w:val="00D31FF5"/>
    <w:rsid w:val="00D321B7"/>
    <w:rsid w:val="00D34724"/>
    <w:rsid w:val="00D3503A"/>
    <w:rsid w:val="00D41CB9"/>
    <w:rsid w:val="00D812FA"/>
    <w:rsid w:val="00D83AE2"/>
    <w:rsid w:val="00D84B14"/>
    <w:rsid w:val="00D90166"/>
    <w:rsid w:val="00DA10A6"/>
    <w:rsid w:val="00DA73B2"/>
    <w:rsid w:val="00DB3FD4"/>
    <w:rsid w:val="00DB4F4F"/>
    <w:rsid w:val="00DC1720"/>
    <w:rsid w:val="00DC1A98"/>
    <w:rsid w:val="00DD55A0"/>
    <w:rsid w:val="00DD7C71"/>
    <w:rsid w:val="00DE7BCB"/>
    <w:rsid w:val="00DF6001"/>
    <w:rsid w:val="00DF628B"/>
    <w:rsid w:val="00E14E37"/>
    <w:rsid w:val="00E217D0"/>
    <w:rsid w:val="00E22346"/>
    <w:rsid w:val="00E368E4"/>
    <w:rsid w:val="00E60088"/>
    <w:rsid w:val="00E632C0"/>
    <w:rsid w:val="00E650DD"/>
    <w:rsid w:val="00E677B3"/>
    <w:rsid w:val="00E745F1"/>
    <w:rsid w:val="00E82713"/>
    <w:rsid w:val="00E83215"/>
    <w:rsid w:val="00E8598E"/>
    <w:rsid w:val="00E92828"/>
    <w:rsid w:val="00E93B1A"/>
    <w:rsid w:val="00EB223A"/>
    <w:rsid w:val="00EC47C3"/>
    <w:rsid w:val="00ED1CA2"/>
    <w:rsid w:val="00ED2EC9"/>
    <w:rsid w:val="00ED75D6"/>
    <w:rsid w:val="00ED792E"/>
    <w:rsid w:val="00EF2035"/>
    <w:rsid w:val="00EF270A"/>
    <w:rsid w:val="00EF6898"/>
    <w:rsid w:val="00F04F7D"/>
    <w:rsid w:val="00F06885"/>
    <w:rsid w:val="00F16FAE"/>
    <w:rsid w:val="00F20A83"/>
    <w:rsid w:val="00F2594A"/>
    <w:rsid w:val="00F31C48"/>
    <w:rsid w:val="00F502B8"/>
    <w:rsid w:val="00F53037"/>
    <w:rsid w:val="00F5634B"/>
    <w:rsid w:val="00F610B0"/>
    <w:rsid w:val="00F71E80"/>
    <w:rsid w:val="00F828B6"/>
    <w:rsid w:val="00F93F7D"/>
    <w:rsid w:val="00F9560A"/>
    <w:rsid w:val="00F97582"/>
    <w:rsid w:val="00F97FF4"/>
    <w:rsid w:val="00FA6FA6"/>
    <w:rsid w:val="00FA6FE4"/>
    <w:rsid w:val="00FC042B"/>
    <w:rsid w:val="00FC60DE"/>
    <w:rsid w:val="00FC7739"/>
    <w:rsid w:val="00FE3CD8"/>
    <w:rsid w:val="00FE59EC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8E48"/>
  <w14:defaultImageDpi w14:val="32767"/>
  <w15:chartTrackingRefBased/>
  <w15:docId w15:val="{E97E7879-3BE0-834E-912F-28D63CB0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2A27"/>
    <w:pPr>
      <w:spacing w:line="276" w:lineRule="auto"/>
    </w:pPr>
    <w:rPr>
      <w:rFonts w:ascii="Arial" w:eastAsiaTheme="minorEastAsia" w:hAnsi="Arial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987"/>
    <w:pPr>
      <w:keepNext/>
      <w:keepLines/>
      <w:suppressAutoHyphens/>
      <w:outlineLvl w:val="0"/>
    </w:pPr>
    <w:rPr>
      <w:rFonts w:eastAsiaTheme="minorHAnsi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987"/>
    <w:pPr>
      <w:keepNext/>
      <w:keepLines/>
      <w:outlineLvl w:val="1"/>
    </w:pPr>
    <w:rPr>
      <w:rFonts w:eastAsiaTheme="majorEastAsia" w:cstheme="majorBidi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987"/>
    <w:pPr>
      <w:keepNext/>
      <w:outlineLvl w:val="2"/>
    </w:pPr>
    <w:rPr>
      <w:rFonts w:eastAsiaTheme="majorEastAsia" w:cstheme="majorBidi"/>
      <w:b/>
      <w:bCs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5987"/>
    <w:rPr>
      <w:rFonts w:ascii="Arial" w:eastAsiaTheme="majorEastAsia" w:hAnsi="Arial" w:cstheme="majorBidi"/>
      <w:b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55987"/>
    <w:rPr>
      <w:rFonts w:ascii="Arial" w:hAnsi="Arial" w:cs="Times New Roman"/>
      <w:b/>
      <w:bCs/>
      <w:sz w:val="28"/>
      <w:szCs w:val="32"/>
      <w:lang w:eastAsia="ar-SA"/>
    </w:rPr>
  </w:style>
  <w:style w:type="paragraph" w:styleId="Quote">
    <w:name w:val="Quote"/>
    <w:basedOn w:val="Normal"/>
    <w:next w:val="Normal"/>
    <w:link w:val="QuoteChar"/>
    <w:uiPriority w:val="29"/>
    <w:qFormat/>
    <w:rsid w:val="00BB2A27"/>
    <w:pPr>
      <w:jc w:val="center"/>
    </w:pPr>
    <w:rPr>
      <w:rFonts w:ascii="Arial Italic" w:eastAsiaTheme="minorHAnsi" w:hAnsi="Arial Italic"/>
      <w:i/>
    </w:rPr>
  </w:style>
  <w:style w:type="character" w:customStyle="1" w:styleId="QuoteChar">
    <w:name w:val="Quote Char"/>
    <w:basedOn w:val="DefaultParagraphFont"/>
    <w:link w:val="Quote"/>
    <w:uiPriority w:val="29"/>
    <w:rsid w:val="00BB2A27"/>
    <w:rPr>
      <w:rFonts w:ascii="Arial Italic" w:hAnsi="Arial Italic"/>
      <w:i/>
      <w:szCs w:val="20"/>
      <w:lang w:eastAsia="en-GB"/>
    </w:rPr>
  </w:style>
  <w:style w:type="paragraph" w:customStyle="1" w:styleId="title1">
    <w:name w:val="title1"/>
    <w:basedOn w:val="Normal"/>
    <w:qFormat/>
    <w:rsid w:val="00AD0C87"/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qFormat/>
    <w:rsid w:val="002843CF"/>
    <w:pPr>
      <w:spacing w:before="240" w:after="240"/>
      <w:outlineLvl w:val="0"/>
    </w:pPr>
    <w:rPr>
      <w:rFonts w:eastAsiaTheme="majorEastAsia" w:cs="Times New Roman (Headings CS)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843CF"/>
    <w:rPr>
      <w:rFonts w:ascii="Arial" w:eastAsiaTheme="majorEastAsia" w:hAnsi="Arial" w:cs="Times New Roman (Headings CS)"/>
      <w:b/>
      <w:bCs/>
      <w:kern w:val="28"/>
      <w:sz w:val="32"/>
      <w:szCs w:val="32"/>
    </w:rPr>
  </w:style>
  <w:style w:type="paragraph" w:customStyle="1" w:styleId="Heading">
    <w:name w:val="Heading"/>
    <w:basedOn w:val="Heading1"/>
    <w:qFormat/>
    <w:rsid w:val="00C0506A"/>
    <w:pPr>
      <w:spacing w:after="60" w:line="240" w:lineRule="auto"/>
    </w:pPr>
    <w:rPr>
      <w:bCs w:val="0"/>
      <w:sz w:val="24"/>
    </w:rPr>
  </w:style>
  <w:style w:type="paragraph" w:customStyle="1" w:styleId="numberlist">
    <w:name w:val="numberlist"/>
    <w:basedOn w:val="Normal"/>
    <w:qFormat/>
    <w:rsid w:val="00866B1E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860EFB"/>
    <w:pPr>
      <w:spacing w:after="120"/>
      <w:ind w:left="397" w:right="57"/>
      <w:contextualSpacing/>
    </w:pPr>
    <w:rPr>
      <w:rFonts w:eastAsia="Calibri"/>
      <w:lang w:val="en-ZA"/>
    </w:rPr>
  </w:style>
  <w:style w:type="paragraph" w:customStyle="1" w:styleId="bullet">
    <w:name w:val="bullet"/>
    <w:basedOn w:val="Normal"/>
    <w:autoRedefine/>
    <w:qFormat/>
    <w:rsid w:val="00866B1E"/>
    <w:pPr>
      <w:numPr>
        <w:numId w:val="8"/>
      </w:numPr>
      <w:spacing w:line="259" w:lineRule="auto"/>
    </w:pPr>
    <w:rPr>
      <w:rFonts w:eastAsiaTheme="minorHAnsi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855987"/>
    <w:rPr>
      <w:rFonts w:ascii="Arial" w:eastAsiaTheme="majorEastAsia" w:hAnsi="Arial" w:cstheme="majorBidi"/>
      <w:b/>
      <w:bCs/>
      <w:szCs w:val="26"/>
      <w:lang w:eastAsia="zh-CN"/>
    </w:rPr>
  </w:style>
  <w:style w:type="paragraph" w:customStyle="1" w:styleId="item">
    <w:name w:val="item"/>
    <w:basedOn w:val="Normal"/>
    <w:autoRedefine/>
    <w:qFormat/>
    <w:rsid w:val="00866B1E"/>
    <w:pPr>
      <w:ind w:left="397"/>
    </w:pPr>
    <w:rPr>
      <w:rFonts w:eastAsiaTheme="minorHAnsi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A75"/>
    <w:pPr>
      <w:numPr>
        <w:ilvl w:val="1"/>
      </w:numPr>
      <w:spacing w:after="60"/>
    </w:pPr>
    <w:rPr>
      <w:b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2A75"/>
    <w:rPr>
      <w:rFonts w:eastAsiaTheme="minorEastAsia"/>
      <w:b/>
      <w:color w:val="5A5A5A" w:themeColor="text1" w:themeTint="A5"/>
      <w:spacing w:val="15"/>
    </w:rPr>
  </w:style>
  <w:style w:type="paragraph" w:customStyle="1" w:styleId="normalplusitalic">
    <w:name w:val="normal plus italic"/>
    <w:basedOn w:val="Normal"/>
    <w:qFormat/>
    <w:rsid w:val="00007A7B"/>
    <w:pPr>
      <w:spacing w:before="120"/>
    </w:pPr>
    <w:rPr>
      <w:rFonts w:eastAsiaTheme="minorHAnsi"/>
      <w:i/>
      <w:iCs/>
    </w:rPr>
  </w:style>
  <w:style w:type="paragraph" w:styleId="ListBullet">
    <w:name w:val="List Bullet"/>
    <w:basedOn w:val="Normal"/>
    <w:uiPriority w:val="99"/>
    <w:unhideWhenUsed/>
    <w:rsid w:val="00855987"/>
    <w:pPr>
      <w:numPr>
        <w:numId w:val="10"/>
      </w:numPr>
      <w:contextualSpacing/>
    </w:pPr>
  </w:style>
  <w:style w:type="character" w:customStyle="1" w:styleId="a-size-large">
    <w:name w:val="a-size-large"/>
    <w:basedOn w:val="DefaultParagraphFont"/>
    <w:rsid w:val="0076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Hartley</dc:creator>
  <cp:keywords/>
  <dc:description/>
  <cp:lastModifiedBy>Gemma Mansi</cp:lastModifiedBy>
  <cp:revision>2</cp:revision>
  <dcterms:created xsi:type="dcterms:W3CDTF">2022-12-21T10:09:00Z</dcterms:created>
  <dcterms:modified xsi:type="dcterms:W3CDTF">2022-12-21T10:09:00Z</dcterms:modified>
</cp:coreProperties>
</file>