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3377" w14:textId="305663DA" w:rsidR="00843982" w:rsidRDefault="00843982">
      <w:pPr>
        <w:rPr>
          <w:b/>
          <w:bCs/>
          <w:u w:val="single"/>
        </w:rPr>
      </w:pPr>
      <w:r w:rsidRPr="00A539A1">
        <w:rPr>
          <w:b/>
          <w:bCs/>
          <w:u w:val="single"/>
        </w:rPr>
        <w:t>S</w:t>
      </w:r>
      <w:r w:rsidR="0026346D">
        <w:rPr>
          <w:b/>
          <w:bCs/>
          <w:u w:val="single"/>
        </w:rPr>
        <w:t>tudent Partnership Impact Award</w:t>
      </w:r>
      <w:r w:rsidR="00A539A1" w:rsidRPr="00A539A1">
        <w:rPr>
          <w:b/>
          <w:bCs/>
          <w:u w:val="single"/>
        </w:rPr>
        <w:t xml:space="preserve"> - </w:t>
      </w:r>
      <w:r w:rsidR="0026346D">
        <w:rPr>
          <w:b/>
          <w:bCs/>
          <w:u w:val="single"/>
        </w:rPr>
        <w:t>o</w:t>
      </w:r>
      <w:r w:rsidRPr="00A539A1">
        <w:rPr>
          <w:b/>
          <w:bCs/>
          <w:u w:val="single"/>
        </w:rPr>
        <w:t xml:space="preserve">nline </w:t>
      </w:r>
      <w:r w:rsidR="0026346D">
        <w:rPr>
          <w:b/>
          <w:bCs/>
          <w:u w:val="single"/>
        </w:rPr>
        <w:t>application</w:t>
      </w:r>
      <w:r w:rsidRPr="00A539A1">
        <w:rPr>
          <w:b/>
          <w:bCs/>
          <w:u w:val="single"/>
        </w:rPr>
        <w:t xml:space="preserve"> </w:t>
      </w:r>
      <w:r w:rsidR="0099298B">
        <w:rPr>
          <w:b/>
          <w:bCs/>
          <w:u w:val="single"/>
        </w:rPr>
        <w:t>instructions</w:t>
      </w:r>
    </w:p>
    <w:p w14:paraId="1C3C1815" w14:textId="6E8BAC91" w:rsidR="0096370D" w:rsidRPr="0096370D" w:rsidRDefault="00112A31">
      <w:pPr>
        <w:rPr>
          <w:b/>
          <w:bCs/>
        </w:rPr>
      </w:pPr>
      <w:r>
        <w:rPr>
          <w:b/>
          <w:bCs/>
        </w:rPr>
        <w:t xml:space="preserve">A: </w:t>
      </w:r>
      <w:r w:rsidR="0096370D" w:rsidRPr="0096370D">
        <w:rPr>
          <w:b/>
          <w:bCs/>
        </w:rPr>
        <w:t>Individual</w:t>
      </w:r>
      <w:r w:rsidR="005D708E">
        <w:rPr>
          <w:b/>
          <w:bCs/>
        </w:rPr>
        <w:t xml:space="preserve"> </w:t>
      </w:r>
      <w:r w:rsidR="00CA4289">
        <w:rPr>
          <w:b/>
          <w:bCs/>
        </w:rPr>
        <w:t>S</w:t>
      </w:r>
      <w:r w:rsidR="0096370D" w:rsidRPr="0096370D">
        <w:rPr>
          <w:b/>
          <w:bCs/>
        </w:rPr>
        <w:t>ubmission</w:t>
      </w:r>
      <w:r w:rsidR="007D2539">
        <w:rPr>
          <w:b/>
          <w:bCs/>
        </w:rPr>
        <w:t xml:space="preserve"> (same person purchasing and submitting)</w:t>
      </w:r>
      <w:r w:rsidR="0096370D">
        <w:rPr>
          <w:b/>
          <w:bCs/>
        </w:rPr>
        <w:t>:</w:t>
      </w:r>
    </w:p>
    <w:p w14:paraId="4EE135D8" w14:textId="708C5FF0" w:rsidR="0099298B" w:rsidRDefault="0099298B" w:rsidP="007D2539">
      <w:pPr>
        <w:pStyle w:val="ListParagraph"/>
        <w:numPr>
          <w:ilvl w:val="0"/>
          <w:numId w:val="1"/>
        </w:numPr>
      </w:pPr>
      <w:r>
        <w:t xml:space="preserve">Go to: </w:t>
      </w:r>
      <w:hyperlink r:id="rId5" w:history="1">
        <w:r w:rsidRPr="0051593A">
          <w:rPr>
            <w:rStyle w:val="Hyperlink"/>
          </w:rPr>
          <w:t>https://www.seda.ac.uk/product/spia-student-partnerships-impact-award/</w:t>
        </w:r>
      </w:hyperlink>
      <w:r>
        <w:t xml:space="preserve"> </w:t>
      </w:r>
    </w:p>
    <w:p w14:paraId="0331BDB5" w14:textId="7A9F5919" w:rsidR="007D2539" w:rsidRDefault="0099298B" w:rsidP="007D2539">
      <w:pPr>
        <w:pStyle w:val="ListParagraph"/>
        <w:numPr>
          <w:ilvl w:val="0"/>
          <w:numId w:val="1"/>
        </w:numPr>
      </w:pPr>
      <w:r>
        <w:t xml:space="preserve">Under </w:t>
      </w:r>
      <w:r w:rsidRPr="005C046A">
        <w:rPr>
          <w:i/>
          <w:iCs/>
        </w:rPr>
        <w:t>Type</w:t>
      </w:r>
      <w:r>
        <w:t xml:space="preserve"> c</w:t>
      </w:r>
      <w:r w:rsidR="007D2539">
        <w:t xml:space="preserve">hoose the </w:t>
      </w:r>
      <w:r w:rsidR="00101C4F" w:rsidRPr="005C046A">
        <w:rPr>
          <w:i/>
          <w:iCs/>
        </w:rPr>
        <w:t>Individual</w:t>
      </w:r>
      <w:r w:rsidR="007D2539" w:rsidRPr="005C046A">
        <w:rPr>
          <w:i/>
          <w:iCs/>
        </w:rPr>
        <w:t xml:space="preserve"> </w:t>
      </w:r>
      <w:r w:rsidR="007D2539">
        <w:t>option</w:t>
      </w:r>
      <w:r>
        <w:t xml:space="preserve"> and under </w:t>
      </w:r>
      <w:r w:rsidRPr="005C046A">
        <w:rPr>
          <w:i/>
          <w:iCs/>
        </w:rPr>
        <w:t xml:space="preserve">Quantity </w:t>
      </w:r>
      <w:r>
        <w:t>choose the amount required</w:t>
      </w:r>
    </w:p>
    <w:p w14:paraId="1C8A56BC" w14:textId="7C4FF186" w:rsidR="007D2539" w:rsidRDefault="0099298B" w:rsidP="007D2539">
      <w:pPr>
        <w:pStyle w:val="ListParagraph"/>
        <w:numPr>
          <w:ilvl w:val="0"/>
          <w:numId w:val="1"/>
        </w:numPr>
      </w:pPr>
      <w:r>
        <w:t xml:space="preserve">Click </w:t>
      </w:r>
      <w:r w:rsidR="007D2539" w:rsidRPr="005C046A">
        <w:rPr>
          <w:i/>
          <w:iCs/>
        </w:rPr>
        <w:t>Add to cart</w:t>
      </w:r>
    </w:p>
    <w:p w14:paraId="68D5661E" w14:textId="4BADA5D0" w:rsidR="00A539A1" w:rsidRPr="005C046A" w:rsidRDefault="0099298B" w:rsidP="00CD61D6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Click </w:t>
      </w:r>
      <w:r w:rsidR="00A539A1" w:rsidRPr="005C046A">
        <w:rPr>
          <w:i/>
          <w:iCs/>
        </w:rPr>
        <w:t>View cart</w:t>
      </w:r>
    </w:p>
    <w:p w14:paraId="65A60627" w14:textId="5CBE889D" w:rsidR="00CD61D6" w:rsidRDefault="0099298B" w:rsidP="00CD61D6">
      <w:pPr>
        <w:pStyle w:val="ListParagraph"/>
        <w:numPr>
          <w:ilvl w:val="0"/>
          <w:numId w:val="1"/>
        </w:numPr>
      </w:pPr>
      <w:r>
        <w:t>If you have the discount code</w:t>
      </w:r>
      <w:r w:rsidR="00E973BE">
        <w:t xml:space="preserve"> (if you are a SEDA member then you can email </w:t>
      </w:r>
      <w:hyperlink r:id="rId6" w:history="1">
        <w:r w:rsidR="00E973BE" w:rsidRPr="0051593A">
          <w:rPr>
            <w:rStyle w:val="Hyperlink"/>
          </w:rPr>
          <w:t>office@seda.ac.uk</w:t>
        </w:r>
      </w:hyperlink>
      <w:r w:rsidR="00E973BE">
        <w:t xml:space="preserve"> for this)</w:t>
      </w:r>
      <w:r>
        <w:t xml:space="preserve"> then add it into the Coupon box and click </w:t>
      </w:r>
      <w:r w:rsidRPr="005C046A">
        <w:rPr>
          <w:i/>
          <w:iCs/>
        </w:rPr>
        <w:t>Apply coupon</w:t>
      </w:r>
    </w:p>
    <w:p w14:paraId="5D2B605E" w14:textId="6CF801B7" w:rsidR="00A539A1" w:rsidRPr="005C046A" w:rsidRDefault="0099298B" w:rsidP="00CD61D6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Click </w:t>
      </w:r>
      <w:r w:rsidR="00A539A1" w:rsidRPr="005C046A">
        <w:rPr>
          <w:i/>
          <w:iCs/>
        </w:rPr>
        <w:t>Proceed to checkout</w:t>
      </w:r>
    </w:p>
    <w:p w14:paraId="3D7C1514" w14:textId="53D153B1" w:rsidR="0015673F" w:rsidRDefault="0099298B" w:rsidP="00CD61D6">
      <w:pPr>
        <w:pStyle w:val="ListParagraph"/>
        <w:numPr>
          <w:ilvl w:val="0"/>
          <w:numId w:val="1"/>
        </w:numPr>
      </w:pPr>
      <w:r>
        <w:t>At this point you can log</w:t>
      </w:r>
      <w:r w:rsidR="00CD61D6">
        <w:t>in if</w:t>
      </w:r>
      <w:r w:rsidR="00E06D69">
        <w:t xml:space="preserve"> </w:t>
      </w:r>
      <w:r>
        <w:t>a returning customer/existing user</w:t>
      </w:r>
    </w:p>
    <w:p w14:paraId="7589C815" w14:textId="148BE7BF" w:rsidR="00CD61D6" w:rsidRDefault="0099298B" w:rsidP="00CD61D6">
      <w:pPr>
        <w:pStyle w:val="ListParagraph"/>
        <w:numPr>
          <w:ilvl w:val="0"/>
          <w:numId w:val="1"/>
        </w:numPr>
      </w:pPr>
      <w:r>
        <w:t xml:space="preserve">If not already a user, register a new account by clicking the </w:t>
      </w:r>
      <w:r w:rsidRPr="005C046A">
        <w:rPr>
          <w:i/>
          <w:iCs/>
        </w:rPr>
        <w:t xml:space="preserve">Register </w:t>
      </w:r>
      <w:r>
        <w:t>button at the top of the page</w:t>
      </w:r>
      <w:r w:rsidR="00E973BE">
        <w:t>:</w:t>
      </w:r>
    </w:p>
    <w:p w14:paraId="17A2FD5B" w14:textId="0324C74D" w:rsidR="0015673F" w:rsidRDefault="0015673F" w:rsidP="0015673F">
      <w:pPr>
        <w:pStyle w:val="ListParagraph"/>
        <w:numPr>
          <w:ilvl w:val="1"/>
          <w:numId w:val="1"/>
        </w:numPr>
      </w:pPr>
      <w:r>
        <w:t>Enter your email address, you will then receive an email with a link to set a password</w:t>
      </w:r>
    </w:p>
    <w:p w14:paraId="24173FCE" w14:textId="0EDB1C0F" w:rsidR="0015673F" w:rsidRDefault="0015673F" w:rsidP="0015673F">
      <w:pPr>
        <w:pStyle w:val="ListParagraph"/>
        <w:numPr>
          <w:ilvl w:val="1"/>
          <w:numId w:val="1"/>
        </w:numPr>
      </w:pPr>
      <w:r>
        <w:t>Set a password and login</w:t>
      </w:r>
    </w:p>
    <w:p w14:paraId="20C3181D" w14:textId="1E5C66A7" w:rsidR="0015673F" w:rsidRDefault="0015673F" w:rsidP="00915F1D">
      <w:pPr>
        <w:pStyle w:val="ListParagraph"/>
        <w:numPr>
          <w:ilvl w:val="1"/>
          <w:numId w:val="1"/>
        </w:numPr>
      </w:pPr>
      <w:r>
        <w:t>Then click the shopping bag icon at the top of the screen to return to your shopping cart</w:t>
      </w:r>
      <w:r w:rsidR="00915F1D">
        <w:t xml:space="preserve"> </w:t>
      </w:r>
      <w:r w:rsidR="00915F1D">
        <w:t>(check the discount is still applied, you may need to re-enter it at this point)</w:t>
      </w:r>
    </w:p>
    <w:p w14:paraId="3ED47036" w14:textId="0229631A" w:rsidR="0015673F" w:rsidRPr="005C046A" w:rsidRDefault="0015673F" w:rsidP="0015673F">
      <w:pPr>
        <w:pStyle w:val="ListParagraph"/>
        <w:numPr>
          <w:ilvl w:val="1"/>
          <w:numId w:val="1"/>
        </w:numPr>
        <w:rPr>
          <w:i/>
          <w:iCs/>
        </w:rPr>
      </w:pPr>
      <w:r>
        <w:t xml:space="preserve">Click </w:t>
      </w:r>
      <w:r w:rsidR="00915F1D" w:rsidRPr="005C046A">
        <w:rPr>
          <w:i/>
          <w:iCs/>
        </w:rPr>
        <w:t xml:space="preserve">Proceed to checkout </w:t>
      </w:r>
    </w:p>
    <w:p w14:paraId="21A22DF4" w14:textId="666E7F33" w:rsidR="00CD61D6" w:rsidRDefault="007D2539" w:rsidP="00CD61D6">
      <w:pPr>
        <w:pStyle w:val="ListParagraph"/>
        <w:numPr>
          <w:ilvl w:val="0"/>
          <w:numId w:val="1"/>
        </w:numPr>
      </w:pPr>
      <w:r>
        <w:t>Complete details and</w:t>
      </w:r>
      <w:r w:rsidR="00915F1D">
        <w:t xml:space="preserve"> click </w:t>
      </w:r>
      <w:r w:rsidR="00915F1D" w:rsidRPr="005C046A">
        <w:rPr>
          <w:i/>
          <w:iCs/>
        </w:rPr>
        <w:t>Pay securely with WorldPay</w:t>
      </w:r>
    </w:p>
    <w:p w14:paraId="67E1C5CC" w14:textId="6A2C58A1" w:rsidR="00CD61D6" w:rsidRDefault="00915F1D" w:rsidP="00CD61D6">
      <w:pPr>
        <w:pStyle w:val="ListParagraph"/>
        <w:numPr>
          <w:ilvl w:val="0"/>
          <w:numId w:val="1"/>
        </w:numPr>
      </w:pPr>
      <w:r>
        <w:t xml:space="preserve">Complete the </w:t>
      </w:r>
      <w:r w:rsidR="00CD61D6">
        <w:t>World</w:t>
      </w:r>
      <w:r>
        <w:t>P</w:t>
      </w:r>
      <w:r w:rsidR="00CD61D6">
        <w:t>ay payment process</w:t>
      </w:r>
    </w:p>
    <w:p w14:paraId="01F0E67F" w14:textId="14911B95" w:rsidR="00915F1D" w:rsidRDefault="00915F1D" w:rsidP="00CD61D6">
      <w:pPr>
        <w:pStyle w:val="ListParagraph"/>
        <w:numPr>
          <w:ilvl w:val="0"/>
          <w:numId w:val="1"/>
        </w:numPr>
      </w:pPr>
      <w:r>
        <w:t xml:space="preserve">You will then receive </w:t>
      </w:r>
      <w:r w:rsidR="005C046A">
        <w:t xml:space="preserve">three </w:t>
      </w:r>
      <w:r>
        <w:t>emails: one from WorldPay confirming the payment</w:t>
      </w:r>
      <w:r w:rsidR="005C046A">
        <w:t xml:space="preserve"> has gone through and two from SEDA</w:t>
      </w:r>
    </w:p>
    <w:p w14:paraId="056093F9" w14:textId="44F8B7E3" w:rsidR="0096370D" w:rsidRPr="005D708E" w:rsidRDefault="005C046A" w:rsidP="005D708E">
      <w:pPr>
        <w:pStyle w:val="ListParagraph"/>
        <w:numPr>
          <w:ilvl w:val="0"/>
          <w:numId w:val="1"/>
        </w:numPr>
      </w:pPr>
      <w:r>
        <w:t xml:space="preserve">Follow the instructions in the email from SEDA containing the subject line: </w:t>
      </w:r>
      <w:r w:rsidRPr="005C046A">
        <w:rPr>
          <w:i/>
          <w:iCs/>
        </w:rPr>
        <w:t>Student Partnership Impact Award - New Orde</w:t>
      </w:r>
      <w:r w:rsidRPr="005C046A">
        <w:rPr>
          <w:i/>
          <w:iCs/>
        </w:rPr>
        <w:t>r</w:t>
      </w:r>
      <w:r w:rsidR="005D708E">
        <w:rPr>
          <w:i/>
          <w:iCs/>
        </w:rPr>
        <w:t xml:space="preserve"> </w:t>
      </w:r>
      <w:r w:rsidR="005D708E">
        <w:t>(</w:t>
      </w:r>
      <w:r w:rsidR="00E7346C">
        <w:t xml:space="preserve">i.e. </w:t>
      </w:r>
      <w:r w:rsidR="0096370D">
        <w:t xml:space="preserve">Go to </w:t>
      </w:r>
      <w:r w:rsidR="0096370D" w:rsidRPr="005D708E">
        <w:rPr>
          <w:i/>
          <w:iCs/>
        </w:rPr>
        <w:t>My Account</w:t>
      </w:r>
      <w:r w:rsidR="0096370D">
        <w:t xml:space="preserve"> and under </w:t>
      </w:r>
      <w:r w:rsidR="0096370D" w:rsidRPr="005D708E">
        <w:rPr>
          <w:i/>
          <w:iCs/>
        </w:rPr>
        <w:t xml:space="preserve">Award </w:t>
      </w:r>
      <w:r w:rsidRPr="005D708E">
        <w:rPr>
          <w:i/>
          <w:iCs/>
        </w:rPr>
        <w:t>e</w:t>
      </w:r>
      <w:r w:rsidR="0096370D" w:rsidRPr="005D708E">
        <w:rPr>
          <w:i/>
          <w:iCs/>
        </w:rPr>
        <w:t>ntries</w:t>
      </w:r>
      <w:r w:rsidRPr="005D708E">
        <w:rPr>
          <w:i/>
          <w:iCs/>
        </w:rPr>
        <w:t xml:space="preserve"> to complete</w:t>
      </w:r>
      <w:r w:rsidR="0096370D">
        <w:t xml:space="preserve"> click</w:t>
      </w:r>
      <w:r w:rsidR="005D708E">
        <w:t xml:space="preserve"> on the link</w:t>
      </w:r>
      <w:r w:rsidR="0096370D">
        <w:t xml:space="preserve"> to submit your </w:t>
      </w:r>
      <w:r>
        <w:t>application</w:t>
      </w:r>
      <w:r w:rsidR="005D708E">
        <w:t>)</w:t>
      </w:r>
      <w:r w:rsidR="00101C4F">
        <w:t xml:space="preserve">  </w:t>
      </w:r>
    </w:p>
    <w:p w14:paraId="2FBCBF00" w14:textId="1ADAB142" w:rsidR="0096370D" w:rsidRDefault="0096370D" w:rsidP="0096370D">
      <w:pPr>
        <w:pStyle w:val="ListParagraph"/>
        <w:numPr>
          <w:ilvl w:val="0"/>
          <w:numId w:val="1"/>
        </w:numPr>
      </w:pPr>
      <w:r>
        <w:t>Ch</w:t>
      </w:r>
      <w:r w:rsidR="00AA0936">
        <w:t>o</w:t>
      </w:r>
      <w:r>
        <w:t xml:space="preserve">ose </w:t>
      </w:r>
      <w:r w:rsidRPr="00CA4289">
        <w:rPr>
          <w:i/>
          <w:iCs/>
        </w:rPr>
        <w:t>Individual Entry</w:t>
      </w:r>
      <w:r w:rsidR="00112A31">
        <w:t xml:space="preserve">, </w:t>
      </w:r>
      <w:r w:rsidR="00CA4289">
        <w:t>according to what was purchased at the previous stage</w:t>
      </w:r>
      <w:r w:rsidR="002E544E">
        <w:t xml:space="preserve"> </w:t>
      </w:r>
    </w:p>
    <w:p w14:paraId="0DAAAE08" w14:textId="2DF7F0ED" w:rsidR="00CA4289" w:rsidRDefault="00CA4289" w:rsidP="0096370D">
      <w:pPr>
        <w:pStyle w:val="ListParagraph"/>
        <w:numPr>
          <w:ilvl w:val="0"/>
          <w:numId w:val="1"/>
        </w:numPr>
      </w:pPr>
      <w:r>
        <w:t>Complete the fields in the form</w:t>
      </w:r>
    </w:p>
    <w:p w14:paraId="5DA57F45" w14:textId="35CAD6B3" w:rsidR="00CA4289" w:rsidRDefault="00CA4289" w:rsidP="0096370D">
      <w:pPr>
        <w:pStyle w:val="ListParagraph"/>
        <w:numPr>
          <w:ilvl w:val="0"/>
          <w:numId w:val="1"/>
        </w:numPr>
      </w:pPr>
      <w:r>
        <w:t xml:space="preserve">Click </w:t>
      </w:r>
      <w:r>
        <w:rPr>
          <w:i/>
          <w:iCs/>
        </w:rPr>
        <w:t xml:space="preserve">Review your Entry </w:t>
      </w:r>
      <w:r>
        <w:t xml:space="preserve">and then </w:t>
      </w:r>
      <w:r>
        <w:rPr>
          <w:i/>
          <w:iCs/>
        </w:rPr>
        <w:t>Submit Entry</w:t>
      </w:r>
    </w:p>
    <w:p w14:paraId="0844A328" w14:textId="74ECB29E" w:rsidR="00CA4289" w:rsidRDefault="00532D0B" w:rsidP="00CA4289">
      <w:pPr>
        <w:pStyle w:val="ListParagraph"/>
        <w:numPr>
          <w:ilvl w:val="0"/>
          <w:numId w:val="1"/>
        </w:numPr>
      </w:pPr>
      <w:r>
        <w:t xml:space="preserve">You are then taken to a page called </w:t>
      </w:r>
      <w:r w:rsidRPr="00CA4289">
        <w:rPr>
          <w:i/>
          <w:iCs/>
        </w:rPr>
        <w:t>Your entry</w:t>
      </w:r>
    </w:p>
    <w:p w14:paraId="45523616" w14:textId="42E34AFF" w:rsidR="00CA4289" w:rsidRPr="00CA4289" w:rsidRDefault="00CA4289" w:rsidP="00CA4289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You will then receive an email from SEDA with the subject line </w:t>
      </w:r>
      <w:r w:rsidRPr="00CA4289">
        <w:rPr>
          <w:i/>
          <w:iCs/>
        </w:rPr>
        <w:t>Student Partnership Impact Award - Application Received</w:t>
      </w:r>
    </w:p>
    <w:p w14:paraId="0EA8BB4B" w14:textId="4B80E8F3" w:rsidR="003A67B6" w:rsidRDefault="006F6514" w:rsidP="00436C85">
      <w:pPr>
        <w:rPr>
          <w:b/>
          <w:bCs/>
        </w:rPr>
      </w:pPr>
      <w:r>
        <w:rPr>
          <w:b/>
          <w:bCs/>
        </w:rPr>
        <w:t xml:space="preserve">B: </w:t>
      </w:r>
      <w:r w:rsidR="003A67B6">
        <w:rPr>
          <w:b/>
          <w:bCs/>
        </w:rPr>
        <w:t>Team Submission</w:t>
      </w:r>
      <w:r w:rsidR="007D2539">
        <w:rPr>
          <w:b/>
          <w:bCs/>
        </w:rPr>
        <w:t xml:space="preserve"> (same person purchasing and submitting)</w:t>
      </w:r>
      <w:r w:rsidR="003A67B6">
        <w:rPr>
          <w:b/>
          <w:bCs/>
        </w:rPr>
        <w:t>:</w:t>
      </w:r>
    </w:p>
    <w:p w14:paraId="04E7092A" w14:textId="04493DD0" w:rsidR="00944C87" w:rsidRDefault="00101C4F" w:rsidP="00944C87">
      <w:pPr>
        <w:pStyle w:val="ListParagraph"/>
        <w:numPr>
          <w:ilvl w:val="0"/>
          <w:numId w:val="2"/>
        </w:numPr>
      </w:pPr>
      <w:r>
        <w:t>Steps 1 – 1</w:t>
      </w:r>
      <w:r w:rsidR="00CA4289">
        <w:t>2</w:t>
      </w:r>
      <w:r>
        <w:t xml:space="preserve"> are as </w:t>
      </w:r>
      <w:r w:rsidR="00112A31">
        <w:t xml:space="preserve">in A </w:t>
      </w:r>
      <w:r>
        <w:t>above</w:t>
      </w:r>
      <w:r w:rsidR="00112A31">
        <w:t xml:space="preserve"> (</w:t>
      </w:r>
      <w:r>
        <w:t>except</w:t>
      </w:r>
      <w:r w:rsidR="00CA4289">
        <w:t xml:space="preserve"> you would</w:t>
      </w:r>
      <w:r>
        <w:t xml:space="preserve"> </w:t>
      </w:r>
      <w:r w:rsidR="002E544E">
        <w:t>choose</w:t>
      </w:r>
      <w:r>
        <w:t xml:space="preserve"> the </w:t>
      </w:r>
      <w:r w:rsidRPr="00CA4289">
        <w:rPr>
          <w:i/>
          <w:iCs/>
        </w:rPr>
        <w:t>Team</w:t>
      </w:r>
      <w:r>
        <w:t xml:space="preserve"> option at </w:t>
      </w:r>
      <w:r w:rsidR="00112A31">
        <w:t>step 2)</w:t>
      </w:r>
    </w:p>
    <w:p w14:paraId="66F4CB76" w14:textId="74EE3C6F" w:rsidR="00944C87" w:rsidRDefault="002E544E" w:rsidP="00944C87">
      <w:pPr>
        <w:pStyle w:val="ListParagraph"/>
        <w:numPr>
          <w:ilvl w:val="0"/>
          <w:numId w:val="2"/>
        </w:numPr>
      </w:pPr>
      <w:r>
        <w:t>Ch</w:t>
      </w:r>
      <w:r w:rsidR="00AA0936">
        <w:t>o</w:t>
      </w:r>
      <w:r>
        <w:t xml:space="preserve">ose </w:t>
      </w:r>
      <w:r w:rsidR="00944C87" w:rsidRPr="00944C87">
        <w:rPr>
          <w:i/>
          <w:iCs/>
        </w:rPr>
        <w:t>Team Entry</w:t>
      </w:r>
      <w:r w:rsidR="00112A31">
        <w:t>,</w:t>
      </w:r>
      <w:r w:rsidR="00944C87" w:rsidRPr="00944C87">
        <w:rPr>
          <w:i/>
          <w:iCs/>
        </w:rPr>
        <w:t xml:space="preserve"> </w:t>
      </w:r>
      <w:r w:rsidR="00944C87">
        <w:t xml:space="preserve">according to what was purchased at the previous stage </w:t>
      </w:r>
    </w:p>
    <w:p w14:paraId="65F94784" w14:textId="66F2E3E1" w:rsidR="00944C87" w:rsidRPr="00944C87" w:rsidRDefault="00AA0936" w:rsidP="002E544E">
      <w:pPr>
        <w:pStyle w:val="ListParagraph"/>
        <w:numPr>
          <w:ilvl w:val="0"/>
          <w:numId w:val="2"/>
        </w:numPr>
      </w:pPr>
      <w:r>
        <w:t>Add the details for the main contact</w:t>
      </w:r>
    </w:p>
    <w:p w14:paraId="41C2769F" w14:textId="695D363C" w:rsidR="00031E17" w:rsidRPr="00AA0936" w:rsidRDefault="00031E17" w:rsidP="002E544E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Click </w:t>
      </w:r>
      <w:r w:rsidRPr="00AA0936">
        <w:rPr>
          <w:i/>
          <w:iCs/>
        </w:rPr>
        <w:t>Save and add team member</w:t>
      </w:r>
    </w:p>
    <w:p w14:paraId="55F755EC" w14:textId="771D19D5" w:rsidR="00031E17" w:rsidRDefault="00031E17" w:rsidP="002E544E">
      <w:pPr>
        <w:pStyle w:val="ListParagraph"/>
        <w:numPr>
          <w:ilvl w:val="0"/>
          <w:numId w:val="2"/>
        </w:numPr>
      </w:pPr>
      <w:r>
        <w:t>Enter</w:t>
      </w:r>
      <w:r w:rsidR="00AA0936">
        <w:t xml:space="preserve"> the</w:t>
      </w:r>
      <w:r>
        <w:t xml:space="preserve"> details </w:t>
      </w:r>
      <w:r w:rsidR="00AA0936">
        <w:t>for</w:t>
      </w:r>
      <w:r>
        <w:t xml:space="preserve"> the </w:t>
      </w:r>
      <w:r w:rsidR="00E973BE">
        <w:t xml:space="preserve">next </w:t>
      </w:r>
      <w:r>
        <w:t>team member</w:t>
      </w:r>
    </w:p>
    <w:p w14:paraId="5959819C" w14:textId="77777777" w:rsidR="00AA0936" w:rsidRPr="00AA0936" w:rsidRDefault="00AA0936" w:rsidP="00F37635">
      <w:pPr>
        <w:pStyle w:val="ListParagraph"/>
        <w:numPr>
          <w:ilvl w:val="0"/>
          <w:numId w:val="2"/>
        </w:numPr>
      </w:pPr>
      <w:r>
        <w:t xml:space="preserve">If you need to add another team member then click </w:t>
      </w:r>
      <w:r w:rsidRPr="00AA0936">
        <w:rPr>
          <w:i/>
          <w:iCs/>
        </w:rPr>
        <w:t>Save and Add Another</w:t>
      </w:r>
    </w:p>
    <w:p w14:paraId="4BAB1CAC" w14:textId="76D5CDDF" w:rsidR="00031E17" w:rsidRPr="00AA0936" w:rsidRDefault="00AA0936" w:rsidP="00AA0936">
      <w:pPr>
        <w:pStyle w:val="ListParagraph"/>
        <w:numPr>
          <w:ilvl w:val="0"/>
          <w:numId w:val="2"/>
        </w:numPr>
      </w:pPr>
      <w:r>
        <w:t xml:space="preserve">When you have added </w:t>
      </w:r>
      <w:r w:rsidR="00E973BE">
        <w:t>all</w:t>
      </w:r>
      <w:r>
        <w:t xml:space="preserve"> the team members, click </w:t>
      </w:r>
      <w:r>
        <w:rPr>
          <w:i/>
          <w:iCs/>
        </w:rPr>
        <w:t>Save and Review Your Entry</w:t>
      </w:r>
    </w:p>
    <w:p w14:paraId="77FDA737" w14:textId="215A75E8" w:rsidR="00031E17" w:rsidRDefault="00031E17" w:rsidP="002E544E">
      <w:pPr>
        <w:pStyle w:val="ListParagraph"/>
        <w:numPr>
          <w:ilvl w:val="0"/>
          <w:numId w:val="2"/>
        </w:numPr>
      </w:pPr>
      <w:r>
        <w:t xml:space="preserve">Then </w:t>
      </w:r>
      <w:r w:rsidR="00112A31">
        <w:t>click</w:t>
      </w:r>
      <w:r>
        <w:t xml:space="preserve"> </w:t>
      </w:r>
      <w:r w:rsidRPr="00112A31">
        <w:rPr>
          <w:i/>
          <w:iCs/>
        </w:rPr>
        <w:t>Submit entry</w:t>
      </w:r>
    </w:p>
    <w:p w14:paraId="6226026A" w14:textId="77777777" w:rsidR="00112A31" w:rsidRDefault="00112A31" w:rsidP="00112A31">
      <w:pPr>
        <w:pStyle w:val="ListParagraph"/>
        <w:numPr>
          <w:ilvl w:val="0"/>
          <w:numId w:val="2"/>
        </w:numPr>
      </w:pPr>
      <w:r>
        <w:t xml:space="preserve">You are then taken to a page called </w:t>
      </w:r>
      <w:r w:rsidRPr="00CA4289">
        <w:rPr>
          <w:i/>
          <w:iCs/>
        </w:rPr>
        <w:t>Your entry</w:t>
      </w:r>
    </w:p>
    <w:p w14:paraId="49306F2E" w14:textId="6DBE9019" w:rsidR="00112A31" w:rsidRPr="00112A31" w:rsidRDefault="00112A31" w:rsidP="00112A31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You will then receive an email from SEDA with the subject line </w:t>
      </w:r>
      <w:r w:rsidRPr="00CA4289">
        <w:rPr>
          <w:i/>
          <w:iCs/>
        </w:rPr>
        <w:t>Student Partnership Impact Award - Application Received</w:t>
      </w:r>
    </w:p>
    <w:p w14:paraId="550B8958" w14:textId="77777777" w:rsidR="00E022CD" w:rsidRDefault="00E022CD" w:rsidP="00E02FD4">
      <w:pPr>
        <w:rPr>
          <w:b/>
          <w:bCs/>
        </w:rPr>
      </w:pPr>
    </w:p>
    <w:p w14:paraId="076A45C2" w14:textId="5D8F1453" w:rsidR="00E02FD4" w:rsidRDefault="006F6514" w:rsidP="00E02FD4">
      <w:pPr>
        <w:rPr>
          <w:b/>
          <w:bCs/>
        </w:rPr>
      </w:pPr>
      <w:r>
        <w:rPr>
          <w:b/>
          <w:bCs/>
        </w:rPr>
        <w:lastRenderedPageBreak/>
        <w:t xml:space="preserve">C: </w:t>
      </w:r>
      <w:r w:rsidR="00E02FD4" w:rsidRPr="00E02FD4">
        <w:rPr>
          <w:b/>
          <w:bCs/>
        </w:rPr>
        <w:t>Individual</w:t>
      </w:r>
      <w:r w:rsidR="00F37635">
        <w:rPr>
          <w:b/>
          <w:bCs/>
        </w:rPr>
        <w:t xml:space="preserve"> or Team</w:t>
      </w:r>
      <w:r w:rsidR="00E02FD4" w:rsidRPr="00E02FD4">
        <w:rPr>
          <w:b/>
          <w:bCs/>
        </w:rPr>
        <w:t xml:space="preserve"> Submission (</w:t>
      </w:r>
      <w:r w:rsidR="00F37635">
        <w:rPr>
          <w:b/>
          <w:bCs/>
        </w:rPr>
        <w:t>different pe</w:t>
      </w:r>
      <w:r w:rsidR="0093558F">
        <w:rPr>
          <w:b/>
          <w:bCs/>
        </w:rPr>
        <w:t>ople</w:t>
      </w:r>
      <w:r w:rsidR="00F37635">
        <w:rPr>
          <w:b/>
          <w:bCs/>
        </w:rPr>
        <w:t xml:space="preserve"> doing the purchasing and submitting</w:t>
      </w:r>
      <w:r w:rsidR="0093558F">
        <w:rPr>
          <w:b/>
          <w:bCs/>
        </w:rPr>
        <w:t>, i.e. staff member purchases the entries and then assigns them to the student(s)</w:t>
      </w:r>
      <w:r w:rsidR="00E02FD4" w:rsidRPr="00E02FD4">
        <w:rPr>
          <w:b/>
          <w:bCs/>
        </w:rPr>
        <w:t>):</w:t>
      </w:r>
    </w:p>
    <w:p w14:paraId="78F5475B" w14:textId="0C8746CA" w:rsidR="00FF475C" w:rsidRDefault="00112A31" w:rsidP="00FF475C">
      <w:pPr>
        <w:pStyle w:val="ListParagraph"/>
        <w:numPr>
          <w:ilvl w:val="0"/>
          <w:numId w:val="4"/>
        </w:numPr>
      </w:pPr>
      <w:r>
        <w:t>S</w:t>
      </w:r>
      <w:r w:rsidR="000D5497">
        <w:t>teps 1 – 1</w:t>
      </w:r>
      <w:r>
        <w:t>2</w:t>
      </w:r>
      <w:r w:rsidR="000D5497">
        <w:t xml:space="preserve"> </w:t>
      </w:r>
      <w:r>
        <w:t>are as in A</w:t>
      </w:r>
      <w:r w:rsidR="000D5497">
        <w:t xml:space="preserve"> above</w:t>
      </w:r>
    </w:p>
    <w:p w14:paraId="474D50D0" w14:textId="67E80E4B" w:rsidR="00112A31" w:rsidRDefault="00112A31" w:rsidP="00FF475C">
      <w:pPr>
        <w:pStyle w:val="ListParagraph"/>
        <w:numPr>
          <w:ilvl w:val="0"/>
          <w:numId w:val="4"/>
        </w:numPr>
      </w:pPr>
      <w:r>
        <w:t xml:space="preserve">Choose </w:t>
      </w:r>
      <w:r>
        <w:rPr>
          <w:i/>
          <w:iCs/>
        </w:rPr>
        <w:t xml:space="preserve">Team Entry </w:t>
      </w:r>
      <w:r>
        <w:t xml:space="preserve">or </w:t>
      </w:r>
      <w:r>
        <w:rPr>
          <w:i/>
          <w:iCs/>
        </w:rPr>
        <w:t>Individual Entry</w:t>
      </w:r>
      <w:r>
        <w:t>, as per what was purchased at the previous stage</w:t>
      </w:r>
    </w:p>
    <w:p w14:paraId="7455BB40" w14:textId="77777777" w:rsidR="003B5122" w:rsidRDefault="003B5122" w:rsidP="00FF475C">
      <w:pPr>
        <w:pStyle w:val="ListParagraph"/>
        <w:numPr>
          <w:ilvl w:val="0"/>
          <w:numId w:val="4"/>
        </w:numPr>
      </w:pPr>
      <w:r>
        <w:t>In</w:t>
      </w:r>
      <w:r w:rsidR="000D5497">
        <w:t xml:space="preserve"> the </w:t>
      </w:r>
      <w:r w:rsidR="000D5497" w:rsidRPr="003B5122">
        <w:rPr>
          <w:i/>
          <w:iCs/>
        </w:rPr>
        <w:t>Assign entry to another user</w:t>
      </w:r>
      <w:r w:rsidR="000D5497">
        <w:t xml:space="preserve"> </w:t>
      </w:r>
      <w:r>
        <w:t>box,</w:t>
      </w:r>
      <w:r w:rsidR="000D5497">
        <w:t xml:space="preserve"> enter the email address of the person who will be doing the submission. </w:t>
      </w:r>
    </w:p>
    <w:p w14:paraId="2FD5E377" w14:textId="7C50B43A" w:rsidR="003B5122" w:rsidRDefault="003B5122" w:rsidP="00FF475C">
      <w:pPr>
        <w:pStyle w:val="ListParagraph"/>
        <w:numPr>
          <w:ilvl w:val="0"/>
          <w:numId w:val="4"/>
        </w:numPr>
      </w:pPr>
      <w:r w:rsidRPr="003B5122">
        <w:t>Note that t</w:t>
      </w:r>
      <w:r w:rsidR="000D5497" w:rsidRPr="003B5122">
        <w:t>his individual will need to have a user account on the SEDA website</w:t>
      </w:r>
    </w:p>
    <w:p w14:paraId="6D9647F5" w14:textId="5284A5FA" w:rsidR="000D5497" w:rsidRDefault="003B5122" w:rsidP="003B5122">
      <w:pPr>
        <w:pStyle w:val="ListParagraph"/>
        <w:numPr>
          <w:ilvl w:val="1"/>
          <w:numId w:val="4"/>
        </w:numPr>
      </w:pPr>
      <w:r>
        <w:t xml:space="preserve">You can either advise them to set up their own account by clicking on the </w:t>
      </w:r>
      <w:r>
        <w:rPr>
          <w:i/>
          <w:iCs/>
        </w:rPr>
        <w:t xml:space="preserve">Register </w:t>
      </w:r>
      <w:r>
        <w:t>button at the top right of the page, OR</w:t>
      </w:r>
    </w:p>
    <w:p w14:paraId="4B9B1A1A" w14:textId="5F73D502" w:rsidR="003B5122" w:rsidRDefault="003B5122" w:rsidP="003B5122">
      <w:pPr>
        <w:pStyle w:val="ListParagraph"/>
        <w:numPr>
          <w:ilvl w:val="1"/>
          <w:numId w:val="4"/>
        </w:numPr>
      </w:pPr>
      <w:r>
        <w:t xml:space="preserve">You can do this on their behalf </w:t>
      </w:r>
      <w:r w:rsidRPr="003B5122">
        <w:t>by logging out of your account</w:t>
      </w:r>
      <w:r w:rsidR="00E022CD">
        <w:t xml:space="preserve"> (or opening an incognito window in your browser)</w:t>
      </w:r>
      <w:r>
        <w:t>,</w:t>
      </w:r>
      <w:r w:rsidRPr="003B5122">
        <w:t xml:space="preserve"> clicking on </w:t>
      </w:r>
      <w:r w:rsidRPr="003B5122">
        <w:rPr>
          <w:i/>
          <w:iCs/>
        </w:rPr>
        <w:t>Register</w:t>
      </w:r>
      <w:r w:rsidRPr="003B5122">
        <w:t xml:space="preserve"> at the top right of the page</w:t>
      </w:r>
      <w:r>
        <w:t xml:space="preserve"> and</w:t>
      </w:r>
      <w:r w:rsidRPr="003B5122">
        <w:t xml:space="preserve"> entering the person's email address</w:t>
      </w:r>
      <w:r>
        <w:t xml:space="preserve"> (they will receive an email with a link to set a password</w:t>
      </w:r>
      <w:r w:rsidR="00E022CD">
        <w:t>, which they should do)</w:t>
      </w:r>
    </w:p>
    <w:p w14:paraId="46524CEE" w14:textId="18452333" w:rsidR="003B5122" w:rsidRDefault="003B5122" w:rsidP="003B5122">
      <w:pPr>
        <w:pStyle w:val="ListParagraph"/>
        <w:numPr>
          <w:ilvl w:val="1"/>
          <w:numId w:val="4"/>
        </w:numPr>
      </w:pPr>
      <w:r w:rsidRPr="003B5122">
        <w:t>You can then log back in and assign the entry to this user</w:t>
      </w:r>
    </w:p>
    <w:p w14:paraId="7FF680BF" w14:textId="455FD021" w:rsidR="00CB3A54" w:rsidRDefault="00CB3A54" w:rsidP="00FF475C">
      <w:pPr>
        <w:pStyle w:val="ListParagraph"/>
        <w:numPr>
          <w:ilvl w:val="0"/>
          <w:numId w:val="4"/>
        </w:numPr>
      </w:pPr>
      <w:r>
        <w:t>If that user exists then the next screen will confirm this</w:t>
      </w:r>
      <w:r w:rsidR="003B5122">
        <w:t>,</w:t>
      </w:r>
      <w:r>
        <w:t xml:space="preserve"> ask you to</w:t>
      </w:r>
      <w:r w:rsidR="003B5122">
        <w:t xml:space="preserve"> choose </w:t>
      </w:r>
      <w:r w:rsidR="003B5122">
        <w:rPr>
          <w:i/>
          <w:iCs/>
        </w:rPr>
        <w:t xml:space="preserve">Individual </w:t>
      </w:r>
      <w:r w:rsidR="003B5122">
        <w:t xml:space="preserve">or </w:t>
      </w:r>
      <w:r w:rsidR="003B5122">
        <w:rPr>
          <w:i/>
          <w:iCs/>
        </w:rPr>
        <w:t xml:space="preserve">Team </w:t>
      </w:r>
      <w:r w:rsidR="003B5122">
        <w:t>entry and then</w:t>
      </w:r>
      <w:r>
        <w:t xml:space="preserve"> confirm you wish to assign an entry to them, click </w:t>
      </w:r>
      <w:r w:rsidRPr="003B5122">
        <w:rPr>
          <w:i/>
          <w:iCs/>
        </w:rPr>
        <w:t>Yes assign</w:t>
      </w:r>
    </w:p>
    <w:p w14:paraId="68C42E25" w14:textId="0987B649" w:rsidR="006F6514" w:rsidRPr="00E7346C" w:rsidRDefault="00CB3A54" w:rsidP="006F6514">
      <w:pPr>
        <w:pStyle w:val="ListParagraph"/>
        <w:numPr>
          <w:ilvl w:val="0"/>
          <w:numId w:val="4"/>
        </w:numPr>
        <w:rPr>
          <w:i/>
          <w:iCs/>
        </w:rPr>
      </w:pPr>
      <w:r>
        <w:t xml:space="preserve">That user will then </w:t>
      </w:r>
      <w:r w:rsidR="003B5122">
        <w:t>receive two emails – one with the subject line:</w:t>
      </w:r>
      <w:r>
        <w:t xml:space="preserve"> </w:t>
      </w:r>
      <w:r w:rsidRPr="003B5122">
        <w:rPr>
          <w:i/>
          <w:iCs/>
        </w:rPr>
        <w:t>Your seda order is now complete</w:t>
      </w:r>
      <w:r>
        <w:t xml:space="preserve"> </w:t>
      </w:r>
      <w:r w:rsidR="003B5122">
        <w:t xml:space="preserve">and another with the subject line: </w:t>
      </w:r>
      <w:r w:rsidR="003B5122" w:rsidRPr="003B5122">
        <w:rPr>
          <w:i/>
          <w:iCs/>
        </w:rPr>
        <w:t xml:space="preserve">Student Partnership Impact Award </w:t>
      </w:r>
      <w:r w:rsidR="003B5122">
        <w:rPr>
          <w:i/>
          <w:iCs/>
        </w:rPr>
        <w:t>–</w:t>
      </w:r>
      <w:r w:rsidR="003B5122" w:rsidRPr="003B5122">
        <w:rPr>
          <w:i/>
          <w:iCs/>
        </w:rPr>
        <w:t xml:space="preserve"> Individual</w:t>
      </w:r>
      <w:r w:rsidR="003B5122">
        <w:rPr>
          <w:i/>
          <w:iCs/>
        </w:rPr>
        <w:t xml:space="preserve"> </w:t>
      </w:r>
      <w:r w:rsidR="003B5122" w:rsidRPr="003B5122">
        <w:rPr>
          <w:i/>
          <w:iCs/>
        </w:rPr>
        <w:t>Entry Assigned</w:t>
      </w:r>
      <w:r w:rsidR="003B5122">
        <w:rPr>
          <w:i/>
          <w:iCs/>
        </w:rPr>
        <w:t xml:space="preserve"> </w:t>
      </w:r>
      <w:r w:rsidR="003B5122">
        <w:t>(or Team as per the entry type)</w:t>
      </w:r>
    </w:p>
    <w:p w14:paraId="2585B322" w14:textId="77777777" w:rsidR="00E7346C" w:rsidRDefault="00E7346C" w:rsidP="006F6514">
      <w:pPr>
        <w:pStyle w:val="ListParagraph"/>
        <w:numPr>
          <w:ilvl w:val="0"/>
          <w:numId w:val="4"/>
        </w:numPr>
      </w:pPr>
      <w:r>
        <w:t xml:space="preserve">They need to follow the instructions in the latter email (i.e. </w:t>
      </w:r>
      <w:r w:rsidRPr="00E7346C">
        <w:t xml:space="preserve">go to </w:t>
      </w:r>
      <w:hyperlink r:id="rId7" w:history="1">
        <w:r w:rsidRPr="0051593A">
          <w:rPr>
            <w:rStyle w:val="Hyperlink"/>
          </w:rPr>
          <w:t>www.seda.ac.uk</w:t>
        </w:r>
      </w:hyperlink>
      <w:r>
        <w:t>,</w:t>
      </w:r>
      <w:r w:rsidRPr="00E7346C">
        <w:t xml:space="preserve"> log into </w:t>
      </w:r>
      <w:r w:rsidRPr="00E7346C">
        <w:rPr>
          <w:i/>
          <w:iCs/>
        </w:rPr>
        <w:t>My Account</w:t>
      </w:r>
      <w:r w:rsidRPr="00E7346C">
        <w:t xml:space="preserve"> and under </w:t>
      </w:r>
      <w:r w:rsidRPr="005D708E">
        <w:rPr>
          <w:i/>
          <w:iCs/>
        </w:rPr>
        <w:t>Award entries to complete</w:t>
      </w:r>
      <w:r w:rsidRPr="00E7346C">
        <w:t xml:space="preserve"> </w:t>
      </w:r>
      <w:r w:rsidRPr="00E7346C">
        <w:t>click on the link, which will take you to the next stage</w:t>
      </w:r>
      <w:r>
        <w:t>)</w:t>
      </w:r>
    </w:p>
    <w:p w14:paraId="0B6A8EE2" w14:textId="42AAF728" w:rsidR="00011B12" w:rsidRPr="00011B12" w:rsidRDefault="00E7346C" w:rsidP="00E7346C">
      <w:pPr>
        <w:pStyle w:val="ListParagraph"/>
        <w:numPr>
          <w:ilvl w:val="0"/>
          <w:numId w:val="4"/>
        </w:numPr>
      </w:pPr>
      <w:r>
        <w:t>They then complete their application as per steps 13-17 in A above</w:t>
      </w:r>
      <w:r w:rsidR="00FC0A77">
        <w:t>,</w:t>
      </w:r>
      <w:r>
        <w:t xml:space="preserve"> or steps 2-10 in B above</w:t>
      </w:r>
    </w:p>
    <w:sectPr w:rsidR="00011B12" w:rsidRPr="00011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8D2"/>
    <w:multiLevelType w:val="hybridMultilevel"/>
    <w:tmpl w:val="ABFA1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0FDF"/>
    <w:multiLevelType w:val="hybridMultilevel"/>
    <w:tmpl w:val="4B9297E0"/>
    <w:lvl w:ilvl="0" w:tplc="28B40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61C38"/>
    <w:multiLevelType w:val="hybridMultilevel"/>
    <w:tmpl w:val="9636F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5673B"/>
    <w:multiLevelType w:val="hybridMultilevel"/>
    <w:tmpl w:val="3C829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8685C"/>
    <w:multiLevelType w:val="hybridMultilevel"/>
    <w:tmpl w:val="C98C7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163991">
    <w:abstractNumId w:val="3"/>
  </w:num>
  <w:num w:numId="2" w16cid:durableId="395013030">
    <w:abstractNumId w:val="0"/>
  </w:num>
  <w:num w:numId="3" w16cid:durableId="1943293967">
    <w:abstractNumId w:val="1"/>
  </w:num>
  <w:num w:numId="4" w16cid:durableId="1188175225">
    <w:abstractNumId w:val="4"/>
  </w:num>
  <w:num w:numId="5" w16cid:durableId="1286473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2"/>
    <w:rsid w:val="00011B12"/>
    <w:rsid w:val="00031E17"/>
    <w:rsid w:val="000355CF"/>
    <w:rsid w:val="00057AE8"/>
    <w:rsid w:val="000D5497"/>
    <w:rsid w:val="00101C4F"/>
    <w:rsid w:val="00112A31"/>
    <w:rsid w:val="0015673F"/>
    <w:rsid w:val="001E5064"/>
    <w:rsid w:val="0026346D"/>
    <w:rsid w:val="00290F71"/>
    <w:rsid w:val="002E544E"/>
    <w:rsid w:val="003A67B6"/>
    <w:rsid w:val="003A7F14"/>
    <w:rsid w:val="003B5122"/>
    <w:rsid w:val="003E03B1"/>
    <w:rsid w:val="00436C85"/>
    <w:rsid w:val="00532D0B"/>
    <w:rsid w:val="005C046A"/>
    <w:rsid w:val="005D708E"/>
    <w:rsid w:val="006F6514"/>
    <w:rsid w:val="007D2539"/>
    <w:rsid w:val="00843982"/>
    <w:rsid w:val="00915F1D"/>
    <w:rsid w:val="0093558F"/>
    <w:rsid w:val="00944C87"/>
    <w:rsid w:val="0096370D"/>
    <w:rsid w:val="0099298B"/>
    <w:rsid w:val="00A27FAC"/>
    <w:rsid w:val="00A539A1"/>
    <w:rsid w:val="00A83FF6"/>
    <w:rsid w:val="00AA0936"/>
    <w:rsid w:val="00B07F9C"/>
    <w:rsid w:val="00C41ED2"/>
    <w:rsid w:val="00CA4289"/>
    <w:rsid w:val="00CB3A54"/>
    <w:rsid w:val="00CD61D6"/>
    <w:rsid w:val="00D25057"/>
    <w:rsid w:val="00D25A95"/>
    <w:rsid w:val="00E022CD"/>
    <w:rsid w:val="00E02FD4"/>
    <w:rsid w:val="00E06D69"/>
    <w:rsid w:val="00E7346C"/>
    <w:rsid w:val="00E973BE"/>
    <w:rsid w:val="00EF1B69"/>
    <w:rsid w:val="00F37635"/>
    <w:rsid w:val="00FA3787"/>
    <w:rsid w:val="00FC0A77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CD97"/>
  <w15:chartTrackingRefBased/>
  <w15:docId w15:val="{2762B398-DE53-4A5F-AF6C-C9F91113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5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d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eda.ac.uk" TargetMode="External"/><Relationship Id="rId5" Type="http://schemas.openxmlformats.org/officeDocument/2006/relationships/hyperlink" Target="https://www.seda.ac.uk/product/spia-student-partnerships-impact-awar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Grimmitt</dc:creator>
  <cp:keywords/>
  <dc:description/>
  <cp:lastModifiedBy>Roz Grimmitt</cp:lastModifiedBy>
  <cp:revision>10</cp:revision>
  <dcterms:created xsi:type="dcterms:W3CDTF">2023-08-15T14:59:00Z</dcterms:created>
  <dcterms:modified xsi:type="dcterms:W3CDTF">2023-08-15T16:30:00Z</dcterms:modified>
</cp:coreProperties>
</file>