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C0" w:rsidRPr="00C400C0" w:rsidRDefault="00C400C0" w:rsidP="00C400C0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bookmarkStart w:id="0" w:name="_GoBack"/>
      <w:bookmarkEnd w:id="0"/>
    </w:p>
    <w:p w:rsidR="00C400C0" w:rsidRPr="00C400C0" w:rsidRDefault="00C400C0" w:rsidP="00C400C0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C400C0">
        <w:rPr>
          <w:rFonts w:ascii="Calibri" w:eastAsia="Calibri" w:hAnsi="Calibri"/>
          <w:b/>
          <w:sz w:val="22"/>
          <w:szCs w:val="22"/>
        </w:rPr>
        <w:t>SEDA Research Grants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8821"/>
      </w:tblGrid>
      <w:tr w:rsidR="00C400C0" w:rsidRPr="00C400C0" w:rsidTr="000C4674">
        <w:tc>
          <w:tcPr>
            <w:tcW w:w="5353" w:type="dxa"/>
            <w:gridSpan w:val="2"/>
            <w:shd w:val="clear" w:color="auto" w:fill="B6DDE8"/>
          </w:tcPr>
          <w:p w:rsidR="00C400C0" w:rsidRPr="00C400C0" w:rsidRDefault="00C400C0" w:rsidP="00C400C0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b/>
                <w:sz w:val="22"/>
                <w:szCs w:val="22"/>
              </w:rPr>
              <w:t>Grant Holder(s)</w:t>
            </w:r>
          </w:p>
        </w:tc>
        <w:tc>
          <w:tcPr>
            <w:tcW w:w="8821" w:type="dxa"/>
            <w:shd w:val="clear" w:color="auto" w:fill="B6DDE8"/>
          </w:tcPr>
          <w:p w:rsidR="00C400C0" w:rsidRPr="00C400C0" w:rsidRDefault="00C400C0" w:rsidP="00C400C0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b/>
                <w:sz w:val="22"/>
                <w:szCs w:val="22"/>
              </w:rPr>
              <w:t>Project Title</w:t>
            </w:r>
          </w:p>
        </w:tc>
      </w:tr>
      <w:tr w:rsidR="00C400C0" w:rsidRPr="00C400C0" w:rsidTr="000C4674">
        <w:tc>
          <w:tcPr>
            <w:tcW w:w="14174" w:type="dxa"/>
            <w:gridSpan w:val="3"/>
            <w:shd w:val="clear" w:color="auto" w:fill="DAEEF3"/>
          </w:tcPr>
          <w:p w:rsidR="00C400C0" w:rsidRPr="00C400C0" w:rsidRDefault="00C400C0" w:rsidP="00C400C0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b/>
                <w:sz w:val="22"/>
                <w:szCs w:val="22"/>
              </w:rPr>
              <w:t>2012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Mandy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Asghar</w:t>
            </w:r>
            <w:proofErr w:type="spellEnd"/>
          </w:p>
        </w:tc>
        <w:tc>
          <w:tcPr>
            <w:tcW w:w="9530" w:type="dxa"/>
            <w:gridSpan w:val="2"/>
          </w:tcPr>
          <w:p w:rsidR="00C400C0" w:rsidRPr="00C400C0" w:rsidRDefault="00C400C0" w:rsidP="00C400C0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Do Dialogue Days Work?</w:t>
            </w:r>
          </w:p>
        </w:tc>
      </w:tr>
      <w:tr w:rsidR="00C400C0" w:rsidRPr="00C400C0" w:rsidTr="000C4674">
        <w:tc>
          <w:tcPr>
            <w:tcW w:w="4644" w:type="dxa"/>
            <w:vAlign w:val="center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Fiona Campbell &amp; Daphne Loads</w:t>
            </w:r>
          </w:p>
        </w:tc>
        <w:tc>
          <w:tcPr>
            <w:tcW w:w="9530" w:type="dxa"/>
            <w:gridSpan w:val="2"/>
            <w:vAlign w:val="center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Investigating Secondments to Academic Development Units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  <w:vAlign w:val="center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Christine Davies</w:t>
            </w:r>
          </w:p>
        </w:tc>
        <w:tc>
          <w:tcPr>
            <w:tcW w:w="9530" w:type="dxa"/>
            <w:gridSpan w:val="2"/>
            <w:vAlign w:val="center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A Review of Technology for Learning, Teaching and Assessment Within HE Teacher Training Courses in Welsh HEIs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  <w:vAlign w:val="center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Lindsey McEwen &amp; Kristine Mason O'Connor</w:t>
            </w:r>
          </w:p>
        </w:tc>
        <w:tc>
          <w:tcPr>
            <w:tcW w:w="9530" w:type="dxa"/>
            <w:gridSpan w:val="2"/>
            <w:vAlign w:val="center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Disseminating Findings and Recommendations from an International Survey: institutional support and recognition for staff who enable students to undertake community engagement through the curriculum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  <w:vAlign w:val="center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Celia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Popovic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&amp; Fiona Campbell</w:t>
            </w:r>
          </w:p>
        </w:tc>
        <w:tc>
          <w:tcPr>
            <w:tcW w:w="9530" w:type="dxa"/>
            <w:gridSpan w:val="2"/>
            <w:vAlign w:val="center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Researching the Impact of Conference Participation on Academic Practice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  <w:vAlign w:val="center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Sarra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Powell and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Tunde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Varga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-Atkins</w:t>
            </w:r>
          </w:p>
        </w:tc>
        <w:tc>
          <w:tcPr>
            <w:tcW w:w="9530" w:type="dxa"/>
            <w:gridSpan w:val="2"/>
            <w:vAlign w:val="center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Digital Literacies: a study of perspectives and practices of academic staff</w:t>
            </w:r>
          </w:p>
        </w:tc>
      </w:tr>
      <w:tr w:rsidR="00C400C0" w:rsidRPr="00C400C0" w:rsidTr="000C4674">
        <w:tc>
          <w:tcPr>
            <w:tcW w:w="4644" w:type="dxa"/>
            <w:vAlign w:val="center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Claire Taylor, David Barber, Elizabeth Cleaver, Claire Gordon &amp; Jane Hughes</w:t>
            </w:r>
          </w:p>
        </w:tc>
        <w:tc>
          <w:tcPr>
            <w:tcW w:w="9530" w:type="dxa"/>
            <w:gridSpan w:val="2"/>
            <w:vAlign w:val="center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Towards an Understanding of the Value of OER Projects in Educational Development</w:t>
            </w:r>
          </w:p>
        </w:tc>
      </w:tr>
      <w:tr w:rsidR="00C400C0" w:rsidRPr="00C400C0" w:rsidTr="000C4674">
        <w:tc>
          <w:tcPr>
            <w:tcW w:w="14174" w:type="dxa"/>
            <w:gridSpan w:val="3"/>
            <w:shd w:val="clear" w:color="auto" w:fill="DAEEF3"/>
          </w:tcPr>
          <w:p w:rsidR="00C400C0" w:rsidRPr="00C400C0" w:rsidRDefault="00C400C0" w:rsidP="00C400C0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b/>
                <w:sz w:val="22"/>
                <w:szCs w:val="22"/>
              </w:rPr>
              <w:t>2011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Jennifer Bright, Helen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Pokorny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, Jan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Sellars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, Dave Griffiths,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Digby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Warren, Debbie Holley</w:t>
            </w:r>
          </w:p>
        </w:tc>
        <w:tc>
          <w:tcPr>
            <w:tcW w:w="9530" w:type="dxa"/>
            <w:gridSpan w:val="2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Researching the use of labyrinths in learning and teaching in higher education</w:t>
            </w: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br/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Keith Burn AFSEDA, Dr M D Pollard</w:t>
            </w:r>
          </w:p>
        </w:tc>
        <w:tc>
          <w:tcPr>
            <w:tcW w:w="9530" w:type="dxa"/>
            <w:gridSpan w:val="2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Resources and constraints for adults in their first year at university</w:t>
            </w: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br/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Andrea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Gorra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, Ollie Jones</w:t>
            </w:r>
          </w:p>
        </w:tc>
        <w:tc>
          <w:tcPr>
            <w:tcW w:w="9530" w:type="dxa"/>
            <w:gridSpan w:val="2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Feedback on demand - enabling effective marking</w:t>
            </w: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br/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Marita Grimwood FSEDA</w:t>
            </w:r>
          </w:p>
        </w:tc>
        <w:tc>
          <w:tcPr>
            <w:tcW w:w="9530" w:type="dxa"/>
            <w:gridSpan w:val="2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Changing staff perceptions of parity of esteem for teaching and research at Newcastle University</w:t>
            </w: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br/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Timothy Hall</w:t>
            </w:r>
          </w:p>
        </w:tc>
        <w:tc>
          <w:tcPr>
            <w:tcW w:w="9530" w:type="dxa"/>
            <w:gridSpan w:val="2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Maximising the impacts of the teaching-research nexus: the role of staff development professionals</w:t>
            </w: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br/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David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Jaques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SFSEDA, Ranald Macdonald SFSEDA</w:t>
            </w:r>
          </w:p>
        </w:tc>
        <w:tc>
          <w:tcPr>
            <w:tcW w:w="9530" w:type="dxa"/>
            <w:gridSpan w:val="2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Supporting academic staff development in Sub-Saharan Africa</w:t>
            </w:r>
          </w:p>
        </w:tc>
      </w:tr>
    </w:tbl>
    <w:p w:rsidR="00C400C0" w:rsidRPr="00C400C0" w:rsidRDefault="00C400C0" w:rsidP="00C400C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530"/>
      </w:tblGrid>
      <w:tr w:rsidR="00C400C0" w:rsidRPr="00C400C0" w:rsidTr="000C4674">
        <w:tc>
          <w:tcPr>
            <w:tcW w:w="4644" w:type="dxa"/>
            <w:shd w:val="clear" w:color="auto" w:fill="B6DDE8"/>
          </w:tcPr>
          <w:p w:rsidR="00C400C0" w:rsidRPr="00C400C0" w:rsidRDefault="00C400C0" w:rsidP="00C400C0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b/>
                <w:sz w:val="22"/>
                <w:szCs w:val="22"/>
              </w:rPr>
              <w:t>Grant Holder(s)</w:t>
            </w:r>
          </w:p>
        </w:tc>
        <w:tc>
          <w:tcPr>
            <w:tcW w:w="9530" w:type="dxa"/>
            <w:shd w:val="clear" w:color="auto" w:fill="B6DDE8"/>
          </w:tcPr>
          <w:p w:rsidR="00C400C0" w:rsidRPr="00C400C0" w:rsidRDefault="00C400C0" w:rsidP="00C400C0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b/>
                <w:sz w:val="22"/>
                <w:szCs w:val="22"/>
              </w:rPr>
              <w:t>Project Title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Lynnette Matthews FSEDA, Rachael Carkett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Am I qualified yet? An exploration of institutions' accredited prior learning provision for HE teaching 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Pamela Parker, Susannah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Quinsee</w:t>
            </w:r>
            <w:proofErr w:type="spellEnd"/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How to get academic peers to develop their scholarly activity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Jane Roberts FSEDA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Practitioners as university teachers: building communities of practice through accreditation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Rebecca Turner,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Priska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Schoenborn</w:t>
            </w:r>
            <w:proofErr w:type="spellEnd"/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Evaluation of a university teaching fellowship scheme as a tool to promote pedagogic research and development</w:t>
            </w:r>
          </w:p>
        </w:tc>
      </w:tr>
      <w:tr w:rsidR="00C400C0" w:rsidRPr="00C400C0" w:rsidTr="000C4674">
        <w:tc>
          <w:tcPr>
            <w:tcW w:w="14174" w:type="dxa"/>
            <w:gridSpan w:val="2"/>
            <w:shd w:val="clear" w:color="auto" w:fill="DAEEF3"/>
          </w:tcPr>
          <w:p w:rsidR="00C400C0" w:rsidRPr="00C400C0" w:rsidRDefault="00C400C0" w:rsidP="00C400C0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b/>
                <w:sz w:val="22"/>
                <w:szCs w:val="22"/>
              </w:rPr>
              <w:t>2009-201</w:t>
            </w:r>
            <w:r w:rsidR="00186E50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David Baume FSEDA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Researching and producing a SEDA paper for those new to academic development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Sally Bradley and Sue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Beckingham</w:t>
            </w:r>
            <w:proofErr w:type="spellEnd"/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Evaluation of learning, teaching and assessment orientation programme for associate lecturers and new teaching staff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Tony Churchill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Promoting and evaluating collaborative technology-enhanced learning (TEL)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Martina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Doolan</w:t>
            </w:r>
            <w:proofErr w:type="spellEnd"/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Dialogic assessment and feedback (DAF)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Anna Jones and Harvey Wells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Learning as change: a framework for understanding teaching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Jo Peat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Integrating the student voice into the PG Cert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Lyndsey Seddon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Making inclusive assessment a reality: an online resource to support staff in implementing assessment change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Joanne Smailes, Julie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Crumbley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, Bridget Major, Martin Thomas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Virtual mentoring using social networking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Holly Smith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Academic identity; does the higher education teacher exist?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Rebecca Summers and Paul Summers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Reflections on enhancing the student experience with video feedback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</w:tbl>
    <w:p w:rsidR="00C400C0" w:rsidRPr="00C400C0" w:rsidRDefault="00C400C0" w:rsidP="00C400C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530"/>
      </w:tblGrid>
      <w:tr w:rsidR="00C400C0" w:rsidRPr="00C400C0" w:rsidTr="000C4674">
        <w:tc>
          <w:tcPr>
            <w:tcW w:w="14174" w:type="dxa"/>
            <w:gridSpan w:val="2"/>
            <w:shd w:val="clear" w:color="auto" w:fill="DAEEF3"/>
          </w:tcPr>
          <w:p w:rsidR="00C400C0" w:rsidRPr="00C400C0" w:rsidRDefault="00C400C0" w:rsidP="00C400C0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b/>
                <w:sz w:val="22"/>
                <w:szCs w:val="22"/>
              </w:rPr>
              <w:t>2008 - 2009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John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Buglear</w:t>
            </w:r>
            <w:proofErr w:type="spellEnd"/>
          </w:p>
        </w:tc>
        <w:tc>
          <w:tcPr>
            <w:tcW w:w="9530" w:type="dxa"/>
          </w:tcPr>
          <w:p w:rsidR="00C400C0" w:rsidRPr="00C400C0" w:rsidRDefault="00AD4BF8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hyperlink r:id="rId5" w:history="1">
              <w:r w:rsidR="00C400C0" w:rsidRPr="00C400C0">
                <w:rPr>
                  <w:rFonts w:ascii="Calibri" w:hAnsi="Calibri" w:cs="Arial"/>
                  <w:sz w:val="22"/>
                  <w:szCs w:val="22"/>
                  <w:lang w:eastAsia="en-GB"/>
                </w:rPr>
                <w:t>Using Electronic Footprint Analysis to Track Student Journeys to Non-Completion</w:t>
              </w:r>
            </w:hyperlink>
            <w:r w:rsidR="00C400C0"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Kate Clough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Diversity and Approaches to Pedagogy: the Experience of Non-UK Staff in a UK University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Janis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Greig</w:t>
            </w:r>
            <w:proofErr w:type="spellEnd"/>
          </w:p>
        </w:tc>
        <w:tc>
          <w:tcPr>
            <w:tcW w:w="9530" w:type="dxa"/>
          </w:tcPr>
          <w:p w:rsidR="00C400C0" w:rsidRPr="00C400C0" w:rsidRDefault="00AD4BF8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hyperlink r:id="rId6" w:history="1">
              <w:r w:rsidR="00C400C0" w:rsidRPr="00C400C0">
                <w:rPr>
                  <w:rFonts w:ascii="Calibri" w:hAnsi="Calibri" w:cs="Arial"/>
                  <w:sz w:val="22"/>
                  <w:szCs w:val="22"/>
                  <w:lang w:eastAsia="en-GB"/>
                </w:rPr>
                <w:t xml:space="preserve">Academic Conduct Officer (ACO) Experience of Supporting Students in their Development of Academic Literacies </w:t>
              </w:r>
            </w:hyperlink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Sam Kelly 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Developing Alternatives to the Creative Writing Workshop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Jo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Maddern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, Charles Buckley, Christine Jones, Graham Lewis, Andrew Morgan, Sue Tangney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Evaluating the Impact of the Collaborative Postgraduate Certificate of Teaching in Higher Education (PGCTHE) on Teaching Practice and Quality Enhancement in Five Welsh Higher Education Institutions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David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Mossley</w:t>
            </w:r>
            <w:proofErr w:type="spellEnd"/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Philosophy and Management: developing more reflective managers in higher education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Giles Polglase, Del Harris</w:t>
            </w:r>
          </w:p>
        </w:tc>
        <w:tc>
          <w:tcPr>
            <w:tcW w:w="9530" w:type="dxa"/>
          </w:tcPr>
          <w:p w:rsidR="00C400C0" w:rsidRPr="00C400C0" w:rsidRDefault="00AD4BF8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hyperlink r:id="rId7" w:history="1">
              <w:r w:rsidR="00C400C0" w:rsidRPr="00C400C0">
                <w:rPr>
                  <w:rFonts w:ascii="Calibri" w:hAnsi="Calibri" w:cs="Arial"/>
                  <w:sz w:val="22"/>
                  <w:szCs w:val="22"/>
                  <w:lang w:eastAsia="en-GB"/>
                </w:rPr>
                <w:t>A Study of the Impact of an Accredited Staff Development Module, "Supporting Student" on Non-Academic Staff</w:t>
              </w:r>
            </w:hyperlink>
            <w:r w:rsidR="00C400C0"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Celia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Popovic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9530" w:type="dxa"/>
          </w:tcPr>
          <w:p w:rsidR="00C400C0" w:rsidRPr="00C400C0" w:rsidRDefault="00AD4BF8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hyperlink r:id="rId8" w:history="1">
              <w:r w:rsidR="00C400C0" w:rsidRPr="00C400C0">
                <w:rPr>
                  <w:rFonts w:ascii="Calibri" w:hAnsi="Calibri" w:cs="Arial"/>
                  <w:sz w:val="22"/>
                  <w:szCs w:val="22"/>
                  <w:lang w:eastAsia="en-GB"/>
                </w:rPr>
                <w:t xml:space="preserve">Educational Developers at Home and Abroad </w:t>
              </w:r>
            </w:hyperlink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Jane Pritchard</w:t>
            </w:r>
          </w:p>
        </w:tc>
        <w:tc>
          <w:tcPr>
            <w:tcW w:w="9530" w:type="dxa"/>
          </w:tcPr>
          <w:p w:rsidR="00C400C0" w:rsidRPr="00C400C0" w:rsidRDefault="00AD4BF8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hyperlink r:id="rId9" w:history="1">
              <w:r w:rsidR="00C400C0" w:rsidRPr="00C400C0">
                <w:rPr>
                  <w:rFonts w:ascii="Calibri" w:hAnsi="Calibri" w:cs="Arial"/>
                  <w:sz w:val="22"/>
                  <w:szCs w:val="22"/>
                  <w:lang w:eastAsia="en-GB"/>
                </w:rPr>
                <w:t>What is the Student Experience of Dissertation Writing in Becoming a Civil Engineer?</w:t>
              </w:r>
            </w:hyperlink>
            <w:r w:rsidR="00C400C0"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Caroline Reid, Venetia Brown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Increasing Student Engagement in an Undergraduate Dissertation Module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Ann Rumpus, Jo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Tait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, Tim Taylor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spacing w:line="276" w:lineRule="auto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CPD Framework (academic staff)</w:t>
            </w:r>
          </w:p>
          <w:p w:rsidR="00C400C0" w:rsidRPr="00C400C0" w:rsidRDefault="00C400C0" w:rsidP="00C400C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400C0" w:rsidRPr="00C400C0" w:rsidRDefault="00C400C0" w:rsidP="00C400C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400C0">
        <w:rPr>
          <w:rFonts w:ascii="Calibri" w:eastAsia="Calibri" w:hAnsi="Calibr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530"/>
      </w:tblGrid>
      <w:tr w:rsidR="00C400C0" w:rsidRPr="00C400C0" w:rsidTr="000C4674">
        <w:tc>
          <w:tcPr>
            <w:tcW w:w="14174" w:type="dxa"/>
            <w:gridSpan w:val="2"/>
            <w:shd w:val="clear" w:color="auto" w:fill="DAEEF3"/>
          </w:tcPr>
          <w:p w:rsidR="00C400C0" w:rsidRPr="00C400C0" w:rsidRDefault="00C400C0" w:rsidP="00C400C0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2007-2008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Julie Hall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CPD Habitus and the UK Professional Standards - exploring critical pedagogy to help develop a professional standards framework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Richard Hill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fldChar w:fldCharType="begin"/>
            </w: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instrText xml:space="preserve"> HYPERLINK "http://www.seda.ac.uk/resources/files/Hillforweb.pdf" </w:instrText>
            </w: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fldChar w:fldCharType="separate"/>
            </w: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Developing Positive Links Between Research, Learning and Teaching 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Anne Lee, Professor </w:t>
            </w: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br/>
              <w:t xml:space="preserve">Pam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Denicolo</w:t>
            </w:r>
            <w:proofErr w:type="spellEnd"/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Changing Doctoral Supervision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Sue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Morón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-Garcia, </w:t>
            </w: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br/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Johannah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Latchem</w:t>
            </w:r>
            <w:proofErr w:type="spellEnd"/>
          </w:p>
        </w:tc>
        <w:tc>
          <w:tcPr>
            <w:tcW w:w="9530" w:type="dxa"/>
          </w:tcPr>
          <w:p w:rsidR="00C400C0" w:rsidRPr="00C400C0" w:rsidRDefault="00AD4BF8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hyperlink r:id="rId10" w:history="1">
              <w:r w:rsidR="00C400C0" w:rsidRPr="00C400C0">
                <w:rPr>
                  <w:rFonts w:ascii="Calibri" w:hAnsi="Calibri" w:cs="Arial"/>
                  <w:sz w:val="22"/>
                  <w:szCs w:val="22"/>
                  <w:lang w:eastAsia="en-GB"/>
                </w:rPr>
                <w:t>The Role of CETL Networks in Capacity Building and Dissemination Throughout UK Higher Education</w:t>
              </w:r>
            </w:hyperlink>
            <w:r w:rsidR="00C400C0"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Anne Oxley,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Abbi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Flint</w:t>
            </w:r>
          </w:p>
        </w:tc>
        <w:tc>
          <w:tcPr>
            <w:tcW w:w="9530" w:type="dxa"/>
          </w:tcPr>
          <w:p w:rsidR="00C400C0" w:rsidRPr="00C400C0" w:rsidRDefault="00AD4BF8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hyperlink r:id="rId11" w:history="1">
              <w:r w:rsidR="00C400C0" w:rsidRPr="00C400C0">
                <w:rPr>
                  <w:rFonts w:ascii="Calibri" w:hAnsi="Calibri" w:cs="Arial"/>
                  <w:sz w:val="22"/>
                  <w:szCs w:val="22"/>
                  <w:lang w:eastAsia="en-GB"/>
                </w:rPr>
                <w:t>Learning from Internal Change Academy Processes</w:t>
              </w:r>
            </w:hyperlink>
            <w:hyperlink r:id="rId12" w:history="1">
              <w:r w:rsidR="00C400C0" w:rsidRPr="00C400C0">
                <w:rPr>
                  <w:rFonts w:ascii="Calibri" w:hAnsi="Calibri" w:cs="Arial"/>
                  <w:sz w:val="22"/>
                  <w:szCs w:val="22"/>
                  <w:lang w:eastAsia="en-GB"/>
                </w:rPr>
                <w:t xml:space="preserve"> </w:t>
              </w:r>
            </w:hyperlink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Liz Shrives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Developing a Conceptual Underpinning for the National Professional Standards in Teaching; Descriptor 3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John Sweet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Collaboration Between Subject Centre Health Education Developers’ Special Interest Group 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Gina Wisker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Educational Development Networks – variety, effectiveness, practices and future development </w:t>
            </w:r>
          </w:p>
        </w:tc>
      </w:tr>
      <w:tr w:rsidR="00C400C0" w:rsidRPr="00C400C0" w:rsidTr="000C4674">
        <w:tc>
          <w:tcPr>
            <w:tcW w:w="14174" w:type="dxa"/>
            <w:gridSpan w:val="2"/>
            <w:shd w:val="clear" w:color="auto" w:fill="DAEEF3"/>
          </w:tcPr>
          <w:p w:rsidR="00C400C0" w:rsidRPr="00C400C0" w:rsidRDefault="00C400C0" w:rsidP="00C400C0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b/>
                <w:sz w:val="22"/>
                <w:szCs w:val="22"/>
              </w:rPr>
              <w:t>2004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spacing w:line="95" w:lineRule="atLeas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Fiona Campbell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spacing w:line="95" w:lineRule="atLeas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Investigating the Use of the Student Voice to Enhance Staff Development</w:t>
            </w:r>
          </w:p>
          <w:p w:rsidR="00C400C0" w:rsidRPr="00C400C0" w:rsidRDefault="00C400C0" w:rsidP="00C400C0">
            <w:pPr>
              <w:spacing w:line="95" w:lineRule="atLeast"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Helen Johnson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The Role of the Educational Development Centre in the Design of a Professional Doctorate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Lynn Roberts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Institutional Learning and Teaching Conferences: rationale and impact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Rhona</w:t>
            </w:r>
            <w:proofErr w:type="spellEnd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Sharpe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Evaluating the Impact of Informal Professional Learning Situations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Nancy Turner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Disciplinary Approaches to Postgraduate Level Teaching Skills Certificate Programmes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Shan Wareing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Are the Discipline-Specific Models of Student Learning?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Gina Wisker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Building and Evaluating the Impact of Fellowship</w:t>
            </w:r>
          </w:p>
        </w:tc>
      </w:tr>
    </w:tbl>
    <w:p w:rsidR="00C400C0" w:rsidRPr="00C400C0" w:rsidRDefault="00C400C0" w:rsidP="00C400C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400C0">
        <w:rPr>
          <w:rFonts w:ascii="Calibri" w:eastAsia="Calibri" w:hAnsi="Calibr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530"/>
      </w:tblGrid>
      <w:tr w:rsidR="00C400C0" w:rsidRPr="00C400C0" w:rsidTr="000C4674">
        <w:tc>
          <w:tcPr>
            <w:tcW w:w="14174" w:type="dxa"/>
            <w:gridSpan w:val="2"/>
            <w:shd w:val="clear" w:color="auto" w:fill="DAEEF3"/>
          </w:tcPr>
          <w:p w:rsidR="00C400C0" w:rsidRPr="00C400C0" w:rsidRDefault="00C400C0" w:rsidP="00C400C0">
            <w:pPr>
              <w:jc w:val="center"/>
              <w:rPr>
                <w:rFonts w:cs="Arial"/>
                <w:b/>
                <w:sz w:val="19"/>
                <w:szCs w:val="19"/>
                <w:lang w:eastAsia="en-GB"/>
              </w:rPr>
            </w:pPr>
            <w:r w:rsidRPr="00C400C0">
              <w:rPr>
                <w:rFonts w:cs="Arial"/>
                <w:b/>
                <w:sz w:val="19"/>
                <w:szCs w:val="19"/>
                <w:lang w:eastAsia="en-GB"/>
              </w:rPr>
              <w:lastRenderedPageBreak/>
              <w:t>2003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spacing w:line="95" w:lineRule="atLeas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Shirley Earl, Mark </w:t>
            </w:r>
            <w:proofErr w:type="spellStart"/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Huxham</w:t>
            </w:r>
            <w:proofErr w:type="spellEnd"/>
          </w:p>
        </w:tc>
        <w:tc>
          <w:tcPr>
            <w:tcW w:w="9530" w:type="dxa"/>
          </w:tcPr>
          <w:p w:rsidR="00C400C0" w:rsidRPr="00C400C0" w:rsidRDefault="00C400C0" w:rsidP="00C400C0">
            <w:pPr>
              <w:spacing w:line="95" w:lineRule="atLeas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Student Evaluation of Teaching - Comparing Methods</w:t>
            </w:r>
          </w:p>
          <w:p w:rsidR="00C400C0" w:rsidRPr="00C400C0" w:rsidRDefault="00C400C0" w:rsidP="00C400C0">
            <w:pPr>
              <w:spacing w:line="95" w:lineRule="atLeast"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Helen King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A Study to Investigate how Discipline-Based Practitioners Engage with the Scholarship of Learning and Teaching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Alison Holmes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00C400C0">
              <w:rPr>
                <w:rFonts w:ascii="Calibri" w:hAnsi="Calibri" w:cs="Arial"/>
                <w:sz w:val="22"/>
                <w:szCs w:val="22"/>
                <w:lang w:eastAsia="en-GB"/>
              </w:rPr>
              <w:t>Developing a Research-Based Teaching Culture</w:t>
            </w:r>
          </w:p>
          <w:p w:rsidR="00C400C0" w:rsidRPr="00C400C0" w:rsidRDefault="00C400C0" w:rsidP="00C400C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C400C0" w:rsidRPr="00C400C0" w:rsidTr="000C4674">
        <w:tc>
          <w:tcPr>
            <w:tcW w:w="14174" w:type="dxa"/>
            <w:gridSpan w:val="2"/>
            <w:shd w:val="clear" w:color="auto" w:fill="DAEEF3"/>
          </w:tcPr>
          <w:p w:rsidR="00C400C0" w:rsidRPr="00C400C0" w:rsidRDefault="00C400C0" w:rsidP="00C400C0">
            <w:pPr>
              <w:jc w:val="center"/>
              <w:rPr>
                <w:rFonts w:cs="Arial"/>
                <w:b/>
                <w:sz w:val="19"/>
                <w:szCs w:val="19"/>
                <w:lang w:eastAsia="en-GB"/>
              </w:rPr>
            </w:pPr>
            <w:r w:rsidRPr="00C400C0">
              <w:rPr>
                <w:rFonts w:cs="Arial"/>
                <w:b/>
                <w:sz w:val="19"/>
                <w:szCs w:val="19"/>
                <w:lang w:eastAsia="en-GB"/>
              </w:rPr>
              <w:t>2000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cs="Arial"/>
                <w:color w:val="666666"/>
                <w:sz w:val="19"/>
                <w:szCs w:val="19"/>
                <w:lang w:eastAsia="en-GB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Adrian </w:t>
            </w:r>
            <w:proofErr w:type="spellStart"/>
            <w:r w:rsidRPr="00C400C0">
              <w:rPr>
                <w:rFonts w:ascii="Calibri" w:eastAsia="Calibri" w:hAnsi="Calibri"/>
                <w:sz w:val="22"/>
                <w:szCs w:val="22"/>
              </w:rPr>
              <w:t>Chown</w:t>
            </w:r>
            <w:proofErr w:type="spellEnd"/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 (University College London)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cs="Arial"/>
                <w:color w:val="666666"/>
                <w:sz w:val="19"/>
                <w:szCs w:val="19"/>
                <w:lang w:eastAsia="en-GB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A qualitative study exploring the knowledge and skills which university lecturers develop in their teaching role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cs="Arial"/>
                <w:color w:val="666666"/>
                <w:sz w:val="19"/>
                <w:szCs w:val="19"/>
                <w:lang w:eastAsia="en-GB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Martin Coffey (The Open University)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cs="Arial"/>
                <w:color w:val="666666"/>
                <w:sz w:val="19"/>
                <w:szCs w:val="19"/>
                <w:lang w:eastAsia="en-GB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In-house evaluation of initial training of HE teachers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cs="Arial"/>
                <w:color w:val="666666"/>
                <w:sz w:val="19"/>
                <w:szCs w:val="19"/>
                <w:lang w:eastAsia="en-GB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Shirley Earl (Napier University)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cs="Arial"/>
                <w:color w:val="666666"/>
                <w:sz w:val="19"/>
                <w:szCs w:val="19"/>
                <w:lang w:eastAsia="en-GB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To evaluate a prototype online journal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cs="Arial"/>
                <w:color w:val="666666"/>
                <w:sz w:val="19"/>
                <w:szCs w:val="19"/>
                <w:lang w:eastAsia="en-GB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Mark </w:t>
            </w:r>
            <w:proofErr w:type="spellStart"/>
            <w:r w:rsidRPr="00C400C0">
              <w:rPr>
                <w:rFonts w:ascii="Calibri" w:eastAsia="Calibri" w:hAnsi="Calibri"/>
                <w:sz w:val="22"/>
                <w:szCs w:val="22"/>
              </w:rPr>
              <w:t>Liddiard</w:t>
            </w:r>
            <w:proofErr w:type="spellEnd"/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 (University of Kent)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cs="Arial"/>
                <w:color w:val="666666"/>
                <w:sz w:val="19"/>
                <w:szCs w:val="19"/>
                <w:lang w:eastAsia="en-GB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Under-achievement and intervention in relation to first year undergraduate examinations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cs="Arial"/>
                <w:color w:val="666666"/>
                <w:sz w:val="19"/>
                <w:szCs w:val="19"/>
                <w:lang w:eastAsia="en-GB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Dr Martin Oliver (University College London)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Understanding the role of learning technologists</w:t>
            </w:r>
          </w:p>
          <w:p w:rsidR="00C400C0" w:rsidRPr="00C400C0" w:rsidRDefault="00C400C0" w:rsidP="00C400C0">
            <w:pPr>
              <w:rPr>
                <w:rFonts w:cs="Arial"/>
                <w:color w:val="666666"/>
                <w:sz w:val="19"/>
                <w:szCs w:val="19"/>
                <w:lang w:eastAsia="en-GB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cs="Arial"/>
                <w:color w:val="666666"/>
                <w:sz w:val="19"/>
                <w:szCs w:val="19"/>
                <w:lang w:eastAsia="en-GB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John Sweet (University of Wales College of Medicine)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cs="Arial"/>
                <w:color w:val="666666"/>
                <w:sz w:val="19"/>
                <w:szCs w:val="19"/>
                <w:lang w:eastAsia="en-GB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to identify and characterise the loci of educational development within an institution</w:t>
            </w:r>
          </w:p>
        </w:tc>
      </w:tr>
      <w:tr w:rsidR="00C400C0" w:rsidRPr="00C400C0" w:rsidTr="000C4674">
        <w:tc>
          <w:tcPr>
            <w:tcW w:w="14174" w:type="dxa"/>
            <w:gridSpan w:val="2"/>
            <w:shd w:val="clear" w:color="auto" w:fill="DAEEF3"/>
          </w:tcPr>
          <w:p w:rsidR="00C400C0" w:rsidRPr="00C400C0" w:rsidRDefault="00C400C0" w:rsidP="00C400C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b/>
                <w:sz w:val="22"/>
                <w:szCs w:val="22"/>
              </w:rPr>
              <w:t>1998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400C0">
              <w:rPr>
                <w:rFonts w:ascii="Calibri" w:eastAsia="Calibri" w:hAnsi="Calibri"/>
                <w:sz w:val="22"/>
                <w:szCs w:val="22"/>
              </w:rPr>
              <w:t>Rakesh</w:t>
            </w:r>
            <w:proofErr w:type="spellEnd"/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400C0">
              <w:rPr>
                <w:rFonts w:ascii="Calibri" w:eastAsia="Calibri" w:hAnsi="Calibri"/>
                <w:sz w:val="22"/>
                <w:szCs w:val="22"/>
              </w:rPr>
              <w:t>Bhanot</w:t>
            </w:r>
            <w:proofErr w:type="spellEnd"/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 of Coventry University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Who, What and Where of CPD. A survey of the conditions under which EDU-type units are likely to operate more effectively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Andrew </w:t>
            </w:r>
            <w:proofErr w:type="spellStart"/>
            <w:r w:rsidRPr="00C400C0">
              <w:rPr>
                <w:rFonts w:ascii="Calibri" w:eastAsia="Calibri" w:hAnsi="Calibri"/>
                <w:sz w:val="22"/>
                <w:szCs w:val="22"/>
              </w:rPr>
              <w:t>Castley</w:t>
            </w:r>
            <w:proofErr w:type="spellEnd"/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 of Nene University College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To evaluate the implementation and effectiveness of a portfolio-based performance and development review system designed to promote CPD among all categories of staff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Dr Paul Curzon of Middlesex University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To develop a virtual HE teaching and learning reading group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Ray Land of the University of Edinburgh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Educational development: its practice and strategic role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Ranald Macdonald of the Open University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To survey how the CPD needs of the SEDA membership are identified and met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Rose </w:t>
            </w:r>
            <w:proofErr w:type="spellStart"/>
            <w:r w:rsidRPr="00C400C0">
              <w:rPr>
                <w:rFonts w:ascii="Calibri" w:eastAsia="Calibri" w:hAnsi="Calibri"/>
                <w:sz w:val="22"/>
                <w:szCs w:val="22"/>
              </w:rPr>
              <w:t>Mortenson</w:t>
            </w:r>
            <w:proofErr w:type="spellEnd"/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 of AGCAS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To survey a range of CPD schemes within a range of professional bodies, and to design a system for Careers Staff in HE.</w:t>
            </w:r>
          </w:p>
        </w:tc>
      </w:tr>
    </w:tbl>
    <w:p w:rsidR="00C400C0" w:rsidRPr="00C400C0" w:rsidRDefault="00C400C0" w:rsidP="00C400C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400C0">
        <w:rPr>
          <w:rFonts w:ascii="Calibri" w:eastAsia="Calibri" w:hAnsi="Calibr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530"/>
      </w:tblGrid>
      <w:tr w:rsidR="00C400C0" w:rsidRPr="00C400C0" w:rsidTr="000C4674">
        <w:tc>
          <w:tcPr>
            <w:tcW w:w="14174" w:type="dxa"/>
            <w:gridSpan w:val="2"/>
            <w:shd w:val="clear" w:color="auto" w:fill="DAEEF3"/>
          </w:tcPr>
          <w:p w:rsidR="00C400C0" w:rsidRPr="00C400C0" w:rsidRDefault="00C400C0" w:rsidP="00C400C0">
            <w:pPr>
              <w:jc w:val="center"/>
              <w:rPr>
                <w:rFonts w:ascii="Consolas" w:eastAsia="Calibri" w:hAnsi="Consolas"/>
                <w:b/>
                <w:sz w:val="21"/>
                <w:szCs w:val="21"/>
              </w:rPr>
            </w:pPr>
            <w:r w:rsidRPr="00C400C0">
              <w:rPr>
                <w:rFonts w:ascii="Consolas" w:eastAsia="Calibri" w:hAnsi="Consolas"/>
                <w:b/>
                <w:sz w:val="21"/>
                <w:szCs w:val="21"/>
              </w:rPr>
              <w:lastRenderedPageBreak/>
              <w:t>1996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Peter </w:t>
            </w:r>
            <w:proofErr w:type="spellStart"/>
            <w:r w:rsidRPr="00C400C0">
              <w:rPr>
                <w:rFonts w:ascii="Calibri" w:eastAsia="Calibri" w:hAnsi="Calibri"/>
                <w:sz w:val="22"/>
                <w:szCs w:val="22"/>
              </w:rPr>
              <w:t>Funnell</w:t>
            </w:r>
            <w:proofErr w:type="spellEnd"/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 and Mark Miller Suffolk College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Telematics support for distance learners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Dr Kim </w:t>
            </w:r>
            <w:proofErr w:type="spellStart"/>
            <w:r w:rsidRPr="00C400C0">
              <w:rPr>
                <w:rFonts w:ascii="Calibri" w:eastAsia="Calibri" w:hAnsi="Calibri"/>
                <w:sz w:val="22"/>
                <w:szCs w:val="22"/>
              </w:rPr>
              <w:t>lssroff</w:t>
            </w:r>
            <w:proofErr w:type="spellEnd"/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,  University College  London and Dr Teresa  del </w:t>
            </w:r>
            <w:proofErr w:type="spellStart"/>
            <w:r w:rsidRPr="00C400C0">
              <w:rPr>
                <w:rFonts w:ascii="Calibri" w:eastAsia="Calibri" w:hAnsi="Calibri"/>
                <w:sz w:val="22"/>
                <w:szCs w:val="22"/>
              </w:rPr>
              <w:t>Soldato</w:t>
            </w:r>
            <w:proofErr w:type="spellEnd"/>
            <w:r w:rsidRPr="00C400C0">
              <w:rPr>
                <w:rFonts w:ascii="Calibri" w:eastAsia="Calibri" w:hAnsi="Calibri"/>
                <w:sz w:val="22"/>
                <w:szCs w:val="22"/>
              </w:rPr>
              <w:t>, The  Open  University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Students'  and  teachers’ Perceptions of Motivating Factors </w:t>
            </w:r>
          </w:p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Selena Mason, Middlesex  University and Lindsey </w:t>
            </w:r>
            <w:proofErr w:type="spellStart"/>
            <w:r w:rsidRPr="00C400C0">
              <w:rPr>
                <w:rFonts w:ascii="Calibri" w:eastAsia="Calibri" w:hAnsi="Calibri"/>
                <w:sz w:val="22"/>
                <w:szCs w:val="22"/>
              </w:rPr>
              <w:t>Fidler</w:t>
            </w:r>
            <w:proofErr w:type="spellEnd"/>
            <w:r w:rsidRPr="00C400C0">
              <w:rPr>
                <w:rFonts w:ascii="Calibri" w:eastAsia="Calibri" w:hAnsi="Calibri"/>
                <w:sz w:val="22"/>
                <w:szCs w:val="22"/>
              </w:rPr>
              <w:t>, University  of Warwick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Motivation for Student participation in institutional Communities</w:t>
            </w:r>
          </w:p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Maggie </w:t>
            </w:r>
            <w:proofErr w:type="spellStart"/>
            <w:r w:rsidRPr="00C400C0">
              <w:rPr>
                <w:rFonts w:ascii="Calibri" w:eastAsia="Calibri" w:hAnsi="Calibri"/>
                <w:sz w:val="22"/>
                <w:szCs w:val="22"/>
              </w:rPr>
              <w:t>McNorton</w:t>
            </w:r>
            <w:proofErr w:type="spellEnd"/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 University of Glamorgan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Experiences of newly appointed teachers inexperienced in HE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Julie Mortimer University  of Northumbria at Newcastle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 Using  portfolios in undergraduate curricula </w:t>
            </w:r>
          </w:p>
          <w:p w:rsidR="00C400C0" w:rsidRPr="00C400C0" w:rsidRDefault="00C400C0" w:rsidP="00C400C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Professor Stephen </w:t>
            </w:r>
            <w:proofErr w:type="spellStart"/>
            <w:r w:rsidRPr="00C400C0">
              <w:rPr>
                <w:rFonts w:ascii="Calibri" w:eastAsia="Calibri" w:hAnsi="Calibri"/>
                <w:sz w:val="22"/>
                <w:szCs w:val="22"/>
              </w:rPr>
              <w:t>Newstead</w:t>
            </w:r>
            <w:proofErr w:type="spellEnd"/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 University of Plymouth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Changes in Student Motivation during the first semester of a university degree</w:t>
            </w:r>
          </w:p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Gwen </w:t>
            </w:r>
            <w:proofErr w:type="spellStart"/>
            <w:r w:rsidRPr="00C400C0">
              <w:rPr>
                <w:rFonts w:ascii="Calibri" w:eastAsia="Calibri" w:hAnsi="Calibri"/>
                <w:sz w:val="22"/>
                <w:szCs w:val="22"/>
              </w:rPr>
              <w:t>Vandervelden</w:t>
            </w:r>
            <w:proofErr w:type="spellEnd"/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 University  of Kent at Canterbury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Metacognitive skills and computer-based courseware</w:t>
            </w:r>
          </w:p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00C0" w:rsidRPr="00C400C0" w:rsidTr="000C4674">
        <w:tc>
          <w:tcPr>
            <w:tcW w:w="14174" w:type="dxa"/>
            <w:gridSpan w:val="2"/>
            <w:shd w:val="clear" w:color="auto" w:fill="DAEEF3"/>
          </w:tcPr>
          <w:p w:rsidR="00C400C0" w:rsidRPr="00C400C0" w:rsidRDefault="00C400C0" w:rsidP="00C400C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b/>
                <w:sz w:val="22"/>
                <w:szCs w:val="22"/>
              </w:rPr>
              <w:t>1993</w:t>
            </w: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Joyce Barlow, Brighton University, and Richard Kemp,  Glamorgan  University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Fiona Campbell, Napier University and Rachel Hudson, UWE at Bristol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L Foreman Peck and K Ashcroft, Westminster College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400C0">
              <w:rPr>
                <w:rFonts w:ascii="Calibri" w:eastAsia="Calibri" w:hAnsi="Calibri"/>
                <w:sz w:val="22"/>
                <w:szCs w:val="22"/>
              </w:rPr>
              <w:t>Elly</w:t>
            </w:r>
            <w:proofErr w:type="spellEnd"/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C400C0">
              <w:rPr>
                <w:rFonts w:ascii="Calibri" w:eastAsia="Calibri" w:hAnsi="Calibri"/>
                <w:sz w:val="22"/>
                <w:szCs w:val="22"/>
              </w:rPr>
              <w:t>Furber</w:t>
            </w:r>
            <w:proofErr w:type="spellEnd"/>
            <w:r w:rsidRPr="00C400C0">
              <w:rPr>
                <w:rFonts w:ascii="Calibri" w:eastAsia="Calibri" w:hAnsi="Calibri"/>
                <w:sz w:val="22"/>
                <w:szCs w:val="22"/>
              </w:rPr>
              <w:t>, London Guildhall University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Graham Gibbs, OCSD, Oxford Brookes University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Rowena Murray, Strathclyde University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Jeanette Murphy, St </w:t>
            </w:r>
            <w:proofErr w:type="spellStart"/>
            <w:r w:rsidRPr="00C400C0">
              <w:rPr>
                <w:rFonts w:ascii="Calibri" w:eastAsia="Calibri" w:hAnsi="Calibri"/>
                <w:sz w:val="22"/>
                <w:szCs w:val="22"/>
              </w:rPr>
              <w:t>Batholomew's</w:t>
            </w:r>
            <w:proofErr w:type="spellEnd"/>
            <w:r w:rsidRPr="00C400C0">
              <w:rPr>
                <w:rFonts w:ascii="Calibri" w:eastAsia="Calibri" w:hAnsi="Calibri"/>
                <w:sz w:val="22"/>
                <w:szCs w:val="22"/>
              </w:rPr>
              <w:t xml:space="preserve"> Hospital Medical  College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00C0" w:rsidRPr="00C400C0" w:rsidTr="000C4674">
        <w:tc>
          <w:tcPr>
            <w:tcW w:w="4644" w:type="dxa"/>
          </w:tcPr>
          <w:p w:rsidR="00C400C0" w:rsidRPr="00C400C0" w:rsidRDefault="00C400C0" w:rsidP="00C400C0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C400C0">
              <w:rPr>
                <w:rFonts w:ascii="Calibri" w:eastAsia="Calibri" w:hAnsi="Calibri"/>
                <w:sz w:val="22"/>
                <w:szCs w:val="22"/>
              </w:rPr>
              <w:t>Alastair Wisker, UEA, and Gina Wisker, Anglia Polytechnic  University</w:t>
            </w:r>
          </w:p>
        </w:tc>
        <w:tc>
          <w:tcPr>
            <w:tcW w:w="9530" w:type="dxa"/>
          </w:tcPr>
          <w:p w:rsidR="00C400C0" w:rsidRPr="00C400C0" w:rsidRDefault="00C400C0" w:rsidP="00C400C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400C0" w:rsidRPr="00C400C0" w:rsidRDefault="00C400C0" w:rsidP="00C400C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275D0E" w:rsidRDefault="00275D0E"/>
    <w:sectPr w:rsidR="00275D0E" w:rsidSect="00417F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C0"/>
    <w:rsid w:val="00186E50"/>
    <w:rsid w:val="00275D0E"/>
    <w:rsid w:val="00AD4BF8"/>
    <w:rsid w:val="00C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a.ac.uk/resources/files/Popovic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da.ac.uk/resources/files/Polglase%20website.doc" TargetMode="External"/><Relationship Id="rId12" Type="http://schemas.openxmlformats.org/officeDocument/2006/relationships/hyperlink" Target="http://www.seda.ac.uk/resources/files/oxleyflin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da.ac.uk/resources/files/Greig.doc" TargetMode="External"/><Relationship Id="rId11" Type="http://schemas.openxmlformats.org/officeDocument/2006/relationships/hyperlink" Target="http://www.seda.ac.uk/../../resources/files/oxleyflint.pdf" TargetMode="External"/><Relationship Id="rId5" Type="http://schemas.openxmlformats.org/officeDocument/2006/relationships/hyperlink" Target="http://www.seda.ac.uk/resources/files/Buglear.doc" TargetMode="External"/><Relationship Id="rId10" Type="http://schemas.openxmlformats.org/officeDocument/2006/relationships/hyperlink" Target="http://www.seda.ac.uk/resources/files/MoronGarciaweb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a.ac.uk/resources/files/Pritchard%20report%20short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8358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Wisdom</dc:creator>
  <cp:lastModifiedBy>Roz Grimmitt</cp:lastModifiedBy>
  <cp:revision>2</cp:revision>
  <dcterms:created xsi:type="dcterms:W3CDTF">2013-02-18T15:59:00Z</dcterms:created>
  <dcterms:modified xsi:type="dcterms:W3CDTF">2013-02-18T15:59:00Z</dcterms:modified>
</cp:coreProperties>
</file>